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1F6F52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8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0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</w:t>
            </w:r>
            <w:r w:rsidR="001F6F5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2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7A7BE5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ХУДОЖЕСТВЕННО-ТЕХНИЧЕСКОЕ РЕДАКТИРОВАНИЕ ИЗДАНИЙ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7A7BE5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2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 w:rsidR="001F6F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02 Издательское дело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1F6F52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 xml:space="preserve">Специалист </w:t>
                  </w:r>
                  <w:r w:rsidR="001F6F52"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издательского дела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1F6F52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  <w:r w:rsidR="001F6F5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1F6F52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CD5E20" w:rsidRPr="001F6F52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7A7BE5">
        <w:rPr>
          <w:rFonts w:ascii="Times New Roman" w:hAnsi="Times New Roman"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A7BE5">
        <w:rPr>
          <w:rFonts w:ascii="Times New Roman" w:hAnsi="Times New Roman"/>
          <w:sz w:val="24"/>
          <w:szCs w:val="24"/>
          <w:lang w:eastAsia="ru-RU"/>
        </w:rPr>
        <w:t>Х</w:t>
      </w:r>
      <w:r w:rsidR="007A7BE5" w:rsidRPr="007A7BE5">
        <w:rPr>
          <w:rFonts w:ascii="Times New Roman" w:hAnsi="Times New Roman"/>
          <w:sz w:val="24"/>
          <w:szCs w:val="24"/>
          <w:lang w:eastAsia="ru-RU"/>
        </w:rPr>
        <w:t>удожественно-техническое редактирование изданий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1F6F52">
        <w:rPr>
          <w:rFonts w:ascii="Times New Roman" w:hAnsi="Times New Roman"/>
          <w:sz w:val="24"/>
          <w:szCs w:val="24"/>
          <w:lang w:eastAsia="ru-RU"/>
        </w:rPr>
        <w:t>02 Издательское дело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</w:t>
      </w:r>
      <w:r w:rsidR="001F6F52">
        <w:rPr>
          <w:rFonts w:ascii="Times New Roman" w:hAnsi="Times New Roman"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6F52">
        <w:rPr>
          <w:rFonts w:ascii="Times New Roman" w:hAnsi="Times New Roman"/>
          <w:sz w:val="24"/>
          <w:szCs w:val="24"/>
          <w:lang w:eastAsia="ru-RU"/>
        </w:rPr>
        <w:t>Усёнок</w:t>
      </w:r>
      <w:proofErr w:type="spellEnd"/>
      <w:r w:rsidR="001F6F52">
        <w:rPr>
          <w:rFonts w:ascii="Times New Roman" w:hAnsi="Times New Roman"/>
          <w:sz w:val="24"/>
          <w:szCs w:val="24"/>
          <w:lang w:eastAsia="ru-RU"/>
        </w:rPr>
        <w:t xml:space="preserve"> С.С.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</w:t>
      </w:r>
      <w:r w:rsidR="001F6F52">
        <w:rPr>
          <w:rFonts w:ascii="Times New Roman" w:hAnsi="Times New Roman"/>
          <w:sz w:val="24"/>
          <w:szCs w:val="24"/>
          <w:lang w:eastAsia="ru-RU"/>
        </w:rPr>
        <w:t>8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F6F52">
        <w:rPr>
          <w:rFonts w:ascii="Times New Roman" w:hAnsi="Times New Roman"/>
          <w:sz w:val="24"/>
          <w:szCs w:val="24"/>
          <w:lang w:eastAsia="ru-RU"/>
        </w:rPr>
        <w:t>3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1F6F52">
        <w:rPr>
          <w:rFonts w:ascii="Times New Roman" w:hAnsi="Times New Roman"/>
          <w:sz w:val="24"/>
          <w:szCs w:val="24"/>
          <w:lang w:eastAsia="ru-RU"/>
        </w:rPr>
        <w:t>0</w:t>
      </w:r>
      <w:r w:rsidR="00871599">
        <w:rPr>
          <w:rFonts w:ascii="Times New Roman" w:hAnsi="Times New Roman"/>
          <w:sz w:val="24"/>
          <w:szCs w:val="24"/>
          <w:lang w:eastAsia="ru-RU"/>
        </w:rPr>
        <w:t>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</w:t>
      </w:r>
      <w:r w:rsidR="001F6F52">
        <w:rPr>
          <w:rFonts w:ascii="Times New Roman" w:hAnsi="Times New Roman"/>
          <w:sz w:val="24"/>
          <w:szCs w:val="24"/>
          <w:lang w:eastAsia="ru-RU"/>
        </w:rPr>
        <w:t>2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471B7F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05174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7A7BE5">
        <w:rPr>
          <w:rFonts w:ascii="Times New Roman" w:hAnsi="Times New Roman"/>
          <w:b/>
          <w:sz w:val="24"/>
          <w:szCs w:val="24"/>
        </w:rPr>
        <w:t>2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7A7BE5" w:rsidRPr="007A7BE5">
        <w:rPr>
          <w:rFonts w:ascii="Times New Roman" w:hAnsi="Times New Roman"/>
          <w:b/>
          <w:bCs/>
          <w:sz w:val="24"/>
          <w:szCs w:val="24"/>
        </w:rPr>
        <w:t>ХУДОЖЕСТВЕННО-ТЕХНИЧЕСКОЕ РЕДАКТИРОВАНИЕ ИЗДАНИЙ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</w:t>
      </w:r>
      <w:r w:rsidR="008C6289">
        <w:rPr>
          <w:rFonts w:ascii="Times New Roman" w:hAnsi="Times New Roman"/>
          <w:sz w:val="24"/>
          <w:szCs w:val="24"/>
        </w:rPr>
        <w:t>ециальности СПО 42.02.02 Издательское дело</w:t>
      </w:r>
      <w:r w:rsidRPr="00901DDF">
        <w:rPr>
          <w:rFonts w:ascii="Times New Roman" w:hAnsi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 (ВПД): </w:t>
      </w:r>
      <w:r w:rsidR="008C6289">
        <w:rPr>
          <w:rFonts w:ascii="Times New Roman" w:hAnsi="Times New Roman"/>
          <w:sz w:val="24"/>
          <w:szCs w:val="24"/>
        </w:rPr>
        <w:t>корректура</w:t>
      </w:r>
      <w:r w:rsidRPr="00901DDF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7A7BE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A7BE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Определять оптимальные технологии и экономические показатели для выпуска изданий.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</w:t>
            </w:r>
            <w:r w:rsidR="008C6289"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Использовать компьютерные технологии при верстке и оформлении изданий.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</w:t>
            </w:r>
            <w:r w:rsidR="008C6289"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Пользоваться нормативной и справочной литературой.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</w:t>
            </w:r>
            <w:r w:rsidR="008C6289"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Осуществлять художественно-образное оформление печатной продукции.</w:t>
            </w:r>
          </w:p>
        </w:tc>
      </w:tr>
      <w:tr w:rsidR="008C6289" w:rsidRPr="00901DDF" w:rsidTr="008C6289">
        <w:trPr>
          <w:trHeight w:val="397"/>
        </w:trPr>
        <w:tc>
          <w:tcPr>
            <w:tcW w:w="1204" w:type="dxa"/>
            <w:vAlign w:val="center"/>
          </w:tcPr>
          <w:p w:rsidR="008C6289" w:rsidRPr="00901DDF" w:rsidRDefault="007A7BE5" w:rsidP="008C628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2</w:t>
            </w:r>
            <w:r w:rsidR="008C628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366" w:type="dxa"/>
            <w:vAlign w:val="center"/>
          </w:tcPr>
          <w:p w:rsidR="008C6289" w:rsidRPr="008C6289" w:rsidRDefault="007A7BE5" w:rsidP="008C6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BE5">
              <w:rPr>
                <w:rFonts w:ascii="Times New Roman" w:hAnsi="Times New Roman"/>
                <w:sz w:val="24"/>
                <w:szCs w:val="24"/>
              </w:rPr>
              <w:t>Оценивать качество выпущенных изданий.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применения правил и приемов оформления внешних и внутренних элементов всех видов печатных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выбора оптимальной технологии и экономических показателей для выпуска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использования компьютерных технологий при верстке и оформлении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применения нормативной и справочной литературы;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осуществления художественного оформления печатной продукции;</w:t>
            </w:r>
          </w:p>
          <w:p w:rsidR="00D724BE" w:rsidRPr="005C7727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оценки качества выпущенных изданий</w:t>
            </w:r>
            <w:r w:rsidR="008C62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оформлять все элементы печатных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обосновывать выбор технологического процесса и экономические показания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программы для выпуска печатных изданий;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пользоваться нормативно-технической и справочной литературой;</w:t>
            </w:r>
          </w:p>
          <w:p w:rsidR="007A7BE5" w:rsidRPr="007A7BE5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создавать макеты печатной продукции;</w:t>
            </w:r>
          </w:p>
          <w:p w:rsidR="00D724BE" w:rsidRPr="005C7727" w:rsidRDefault="007A7BE5" w:rsidP="007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анализировать качество печатной продукции</w:t>
            </w:r>
            <w:r w:rsidR="008C62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7A7BE5" w:rsidRPr="007A7BE5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правила и приемы оформления всех видов печатных изданий;</w:t>
            </w:r>
          </w:p>
          <w:p w:rsidR="007A7BE5" w:rsidRPr="007A7BE5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основные технико-экономические показатели печатных изданий;</w:t>
            </w:r>
          </w:p>
          <w:p w:rsidR="007A7BE5" w:rsidRPr="007A7BE5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программы обработки текста и </w:t>
            </w: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иллюстрации;</w:t>
            </w:r>
          </w:p>
          <w:p w:rsidR="007A7BE5" w:rsidRPr="007A7BE5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нормативно-техническую и справочную литературу;</w:t>
            </w:r>
          </w:p>
          <w:p w:rsidR="007A7BE5" w:rsidRPr="007A7BE5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правила художественного оформления и макетирования печатной продукции;</w:t>
            </w:r>
          </w:p>
          <w:p w:rsidR="00D724BE" w:rsidRPr="005C7727" w:rsidRDefault="007A7BE5" w:rsidP="007A7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BE5">
              <w:rPr>
                <w:rFonts w:ascii="Times New Roman" w:hAnsi="Times New Roman"/>
                <w:bCs/>
                <w:sz w:val="24"/>
                <w:szCs w:val="24"/>
              </w:rPr>
              <w:t>основные критерии оценки качества печатных изданий.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6289" w:rsidRDefault="008C6289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E72046">
        <w:rPr>
          <w:rFonts w:ascii="Times New Roman" w:hAnsi="Times New Roman"/>
          <w:sz w:val="24"/>
          <w:szCs w:val="24"/>
          <w:lang w:eastAsia="ru-RU"/>
        </w:rPr>
        <w:t>286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8C6289">
        <w:rPr>
          <w:rFonts w:ascii="Times New Roman" w:hAnsi="Times New Roman"/>
          <w:sz w:val="24"/>
          <w:szCs w:val="24"/>
          <w:lang w:eastAsia="ru-RU"/>
        </w:rPr>
        <w:t>130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7B1425">
        <w:rPr>
          <w:rFonts w:ascii="Times New Roman" w:hAnsi="Times New Roman"/>
          <w:sz w:val="24"/>
          <w:szCs w:val="24"/>
          <w:lang w:eastAsia="ru-RU"/>
        </w:rPr>
        <w:t>5</w:t>
      </w:r>
      <w:r w:rsidR="008C6289">
        <w:rPr>
          <w:rFonts w:ascii="Times New Roman" w:hAnsi="Times New Roman"/>
          <w:sz w:val="24"/>
          <w:szCs w:val="24"/>
          <w:lang w:eastAsia="ru-RU"/>
        </w:rPr>
        <w:t>0</w:t>
      </w:r>
      <w:r w:rsidR="007A7B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sz w:val="24"/>
          <w:szCs w:val="24"/>
          <w:lang w:eastAsia="ru-RU"/>
        </w:rPr>
        <w:t>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7B1425">
        <w:rPr>
          <w:rFonts w:ascii="Times New Roman" w:hAnsi="Times New Roman"/>
          <w:sz w:val="24"/>
          <w:szCs w:val="24"/>
          <w:lang w:eastAsia="ru-RU"/>
        </w:rPr>
        <w:t>8</w:t>
      </w:r>
      <w:r w:rsidR="00901DDF">
        <w:rPr>
          <w:rFonts w:ascii="Times New Roman" w:hAnsi="Times New Roman"/>
          <w:sz w:val="24"/>
          <w:szCs w:val="24"/>
          <w:lang w:eastAsia="ru-RU"/>
        </w:rPr>
        <w:t>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8C6289">
        <w:rPr>
          <w:rFonts w:ascii="Times New Roman" w:hAnsi="Times New Roman"/>
          <w:sz w:val="24"/>
          <w:szCs w:val="24"/>
          <w:lang w:eastAsia="ru-RU"/>
        </w:rPr>
        <w:t>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C6289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8C6289">
        <w:rPr>
          <w:rFonts w:ascii="Times New Roman" w:hAnsi="Times New Roman"/>
          <w:sz w:val="24"/>
          <w:szCs w:val="24"/>
          <w:lang w:eastAsia="ru-RU"/>
        </w:rPr>
        <w:t>1</w:t>
      </w:r>
      <w:r w:rsidR="00901DDF">
        <w:rPr>
          <w:rFonts w:ascii="Times New Roman" w:hAnsi="Times New Roman"/>
          <w:sz w:val="24"/>
          <w:szCs w:val="24"/>
          <w:lang w:eastAsia="ru-RU"/>
        </w:rPr>
        <w:t>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C6289">
        <w:rPr>
          <w:rFonts w:ascii="Times New Roman" w:hAnsi="Times New Roman"/>
          <w:sz w:val="24"/>
          <w:szCs w:val="24"/>
          <w:lang w:eastAsia="ru-RU"/>
        </w:rPr>
        <w:t>68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8C6289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8C6289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практики – </w:t>
      </w:r>
      <w:r w:rsidR="008C6289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7A7BE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МДК.02</w:t>
      </w:r>
      <w:r w:rsidR="00D724BE"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>
        <w:rPr>
          <w:rFonts w:ascii="Times New Roman" w:hAnsi="Times New Roman"/>
          <w:b/>
          <w:sz w:val="24"/>
          <w:szCs w:val="24"/>
          <w:lang w:eastAsia="ru-RU"/>
        </w:rPr>
        <w:t>Создание оригинал-макета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153A2F">
        <w:rPr>
          <w:rFonts w:ascii="Times New Roman" w:hAnsi="Times New Roman"/>
          <w:sz w:val="24"/>
          <w:szCs w:val="24"/>
          <w:lang w:eastAsia="ru-RU"/>
        </w:rPr>
        <w:t>214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705913">
        <w:rPr>
          <w:rFonts w:ascii="Times New Roman" w:hAnsi="Times New Roman"/>
          <w:sz w:val="24"/>
          <w:szCs w:val="24"/>
          <w:lang w:eastAsia="ru-RU"/>
        </w:rPr>
        <w:t>1</w:t>
      </w:r>
      <w:r w:rsidR="00153A2F">
        <w:rPr>
          <w:rFonts w:ascii="Times New Roman" w:hAnsi="Times New Roman"/>
          <w:sz w:val="24"/>
          <w:szCs w:val="24"/>
          <w:lang w:eastAsia="ru-RU"/>
        </w:rPr>
        <w:t>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7B142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0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7B1425">
        <w:rPr>
          <w:rFonts w:ascii="Times New Roman" w:hAnsi="Times New Roman"/>
          <w:sz w:val="24"/>
          <w:szCs w:val="24"/>
          <w:lang w:eastAsia="ru-RU"/>
        </w:rPr>
        <w:t>8</w:t>
      </w:r>
      <w:r w:rsidR="00153A2F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53A2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Pr="000D35D7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011425" w:rsidRPr="000D35D7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sz w:val="24"/>
          <w:szCs w:val="24"/>
          <w:lang w:eastAsia="ru-RU"/>
        </w:rPr>
        <w:t>68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7A7BE5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A7BE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153A2F">
        <w:rPr>
          <w:rFonts w:ascii="Times New Roman" w:hAnsi="Times New Roman"/>
          <w:b/>
          <w:sz w:val="24"/>
          <w:szCs w:val="24"/>
          <w:lang w:eastAsia="ru-RU"/>
        </w:rPr>
        <w:t>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</w:t>
      </w:r>
      <w:r w:rsidR="007A7BE5">
        <w:rPr>
          <w:rFonts w:ascii="Times New Roman" w:hAnsi="Times New Roman"/>
          <w:b/>
          <w:sz w:val="24"/>
          <w:szCs w:val="24"/>
        </w:rPr>
        <w:t>2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7A7BE5">
        <w:rPr>
          <w:rFonts w:ascii="Times New Roman" w:hAnsi="Times New Roman"/>
          <w:b/>
          <w:sz w:val="24"/>
          <w:szCs w:val="24"/>
        </w:rPr>
        <w:t>ХУДОЖЕСТВЕННО-ТЕХНИЧЕСКОЕ РЕДАКТИРОВАНИЕ ИЗДАНИЙ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7B1425">
        <w:rPr>
          <w:rFonts w:ascii="Times New Roman" w:hAnsi="Times New Roman"/>
          <w:sz w:val="24"/>
          <w:szCs w:val="24"/>
        </w:rPr>
        <w:t>Художественно-техническое редактирование изданий</w:t>
      </w:r>
      <w:r w:rsidRPr="00705913">
        <w:rPr>
          <w:rFonts w:ascii="Times New Roman" w:hAnsi="Times New Roman"/>
          <w:sz w:val="24"/>
          <w:szCs w:val="24"/>
        </w:rPr>
        <w:t>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>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7A7BE5" w:rsidRPr="007A7BE5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52110"/>
      <w:bookmarkEnd w:id="0"/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2.1. Применять правила и приемы оформления внешних и внутренних элементов всех видов печатных изданий.</w:t>
      </w:r>
    </w:p>
    <w:p w:rsidR="007A7BE5" w:rsidRPr="007A7BE5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2.2. Определять оптимальные технологии и экономические показатели для выпуска изданий.</w:t>
      </w:r>
    </w:p>
    <w:p w:rsidR="007A7BE5" w:rsidRPr="007A7BE5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2.3. Использовать компьютерные технологии при верстке и оформлении изданий.</w:t>
      </w:r>
    </w:p>
    <w:p w:rsidR="007A7BE5" w:rsidRPr="007A7BE5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2.4. Пользоваться нормативной и справочной литературой.</w:t>
      </w:r>
    </w:p>
    <w:p w:rsidR="007A7BE5" w:rsidRPr="007A7BE5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2.5. Осуществлять художественно-образное оформление печатной продукции.</w:t>
      </w:r>
    </w:p>
    <w:p w:rsidR="003037C8" w:rsidRPr="003037C8" w:rsidRDefault="007A7BE5" w:rsidP="007A7B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A7B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2.6. Оценивать качество выпущенных изданий.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11"/>
      <w:bookmarkEnd w:id="1"/>
      <w:r w:rsidRPr="00153A2F"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53A2F" w:rsidRPr="00153A2F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153A2F" w:rsidP="00153A2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A2F"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="00705913" w:rsidRPr="00705913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42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СТРУКТУРА И СОДЕРЖАНИЕ ПРОФЕССИОНАЛЬНОГО МОДУЛЯ </w:t>
      </w:r>
      <w:r w:rsidR="007B1425">
        <w:rPr>
          <w:rFonts w:ascii="Times New Roman" w:hAnsi="Times New Roman"/>
          <w:b/>
          <w:sz w:val="24"/>
          <w:szCs w:val="24"/>
          <w:lang w:eastAsia="ru-RU"/>
        </w:rPr>
        <w:t>ПМ.02</w:t>
      </w:r>
      <w:r w:rsidRPr="007B1425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7B1425" w:rsidRPr="007B1425">
        <w:rPr>
          <w:rFonts w:ascii="Times New Roman" w:hAnsi="Times New Roman"/>
          <w:b/>
          <w:sz w:val="24"/>
          <w:szCs w:val="24"/>
          <w:lang w:eastAsia="ru-RU"/>
        </w:rPr>
        <w:t>ХУДОЖЕСТВЕННО-ТЕХНИЧЕСКОЕ РЕДАКТИРОВАНИЕ ИЗДАНИЙ</w:t>
      </w:r>
      <w:r w:rsidRPr="007B142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153A2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50"/>
        <w:gridCol w:w="2828"/>
        <w:gridCol w:w="1255"/>
        <w:gridCol w:w="1209"/>
        <w:gridCol w:w="2243"/>
        <w:gridCol w:w="964"/>
        <w:gridCol w:w="791"/>
        <w:gridCol w:w="24"/>
        <w:gridCol w:w="1037"/>
        <w:gridCol w:w="1018"/>
        <w:gridCol w:w="1937"/>
      </w:tblGrid>
      <w:tr w:rsidR="00153A2F" w:rsidRPr="002D008A" w:rsidTr="00202A8D">
        <w:trPr>
          <w:tblCellSpacing w:w="0" w:type="dxa"/>
        </w:trPr>
        <w:tc>
          <w:tcPr>
            <w:tcW w:w="610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33" w:type="pct"/>
            <w:vMerge w:val="restart"/>
            <w:vAlign w:val="center"/>
          </w:tcPr>
          <w:p w:rsidR="00153A2F" w:rsidRPr="005C7727" w:rsidRDefault="00153A2F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</w:t>
            </w:r>
            <w:bookmarkStart w:id="3" w:name="_ftnref2"/>
            <w:r w:rsidR="00E720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азделов профессионального модуля</w:t>
            </w:r>
            <w:bookmarkEnd w:id="3"/>
          </w:p>
        </w:tc>
        <w:tc>
          <w:tcPr>
            <w:tcW w:w="414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068" w:type="pct"/>
            <w:gridSpan w:val="6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6" w:type="pct"/>
            <w:gridSpan w:val="2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153A2F" w:rsidRPr="005C7727" w:rsidRDefault="00153A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3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10" w:type="pct"/>
            <w:gridSpan w:val="3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36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40" w:type="pct"/>
            <w:vMerge w:val="restart"/>
            <w:vAlign w:val="center"/>
          </w:tcPr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153A2F" w:rsidRPr="005C7727" w:rsidRDefault="00153A2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6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vAlign w:val="center"/>
          </w:tcPr>
          <w:p w:rsidR="00202A8D" w:rsidRPr="005C7727" w:rsidRDefault="00202A8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7B1425" w:rsidP="0015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 2</w:t>
            </w:r>
            <w:r w:rsidR="00202A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.1 - </w:t>
            </w:r>
            <w:r w:rsidR="00202A8D" w:rsidRPr="000849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202A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pct"/>
          </w:tcPr>
          <w:p w:rsidR="00202A8D" w:rsidRPr="005C7727" w:rsidRDefault="00202A8D" w:rsidP="007B1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7B142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7B1425" w:rsidRPr="007B142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оригинал-макета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40" w:type="pct"/>
            <w:vAlign w:val="center"/>
          </w:tcPr>
          <w:p w:rsidR="00202A8D" w:rsidRPr="005C7727" w:rsidRDefault="007B1425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02A8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 w:rsidR="007B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 – 1.6</w:t>
            </w:r>
          </w:p>
        </w:tc>
        <w:tc>
          <w:tcPr>
            <w:tcW w:w="933" w:type="pct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0849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 w:rsidR="007B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 – 1.6</w:t>
            </w:r>
          </w:p>
        </w:tc>
        <w:tc>
          <w:tcPr>
            <w:tcW w:w="933" w:type="pct"/>
          </w:tcPr>
          <w:p w:rsidR="00202A8D" w:rsidRPr="005C7727" w:rsidRDefault="00202A8D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2A8D" w:rsidRPr="005C7727" w:rsidRDefault="00202A8D" w:rsidP="00153A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  <w:vAlign w:val="center"/>
          </w:tcPr>
          <w:p w:rsidR="00202A8D" w:rsidRPr="005C7727" w:rsidRDefault="00202A8D" w:rsidP="00E720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</w:t>
            </w:r>
            <w:r w:rsidR="007B14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 – 1.6</w:t>
            </w:r>
          </w:p>
        </w:tc>
        <w:tc>
          <w:tcPr>
            <w:tcW w:w="933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 по ПМ</w:t>
            </w:r>
          </w:p>
        </w:tc>
        <w:tc>
          <w:tcPr>
            <w:tcW w:w="414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2A8D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A8D" w:rsidRPr="002D008A" w:rsidTr="00202A8D">
        <w:trPr>
          <w:tblCellSpacing w:w="0" w:type="dxa"/>
        </w:trPr>
        <w:tc>
          <w:tcPr>
            <w:tcW w:w="610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pct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99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40" w:type="pct"/>
            <w:vAlign w:val="center"/>
          </w:tcPr>
          <w:p w:rsidR="00202A8D" w:rsidRPr="005C7727" w:rsidRDefault="00FD09BB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02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9" w:type="pct"/>
            <w:gridSpan w:val="2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pct"/>
            <w:vAlign w:val="center"/>
          </w:tcPr>
          <w:p w:rsidR="00202A8D" w:rsidRPr="005C7727" w:rsidRDefault="00202A8D" w:rsidP="00E720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</w:t>
      </w:r>
      <w:r w:rsidR="007B142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6840"/>
        <w:gridCol w:w="1864"/>
        <w:gridCol w:w="1925"/>
      </w:tblGrid>
      <w:tr w:rsidR="001B0CBD" w:rsidRPr="002D008A" w:rsidTr="00D459C2">
        <w:tc>
          <w:tcPr>
            <w:tcW w:w="4723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64" w:type="dxa"/>
            <w:vAlign w:val="center"/>
          </w:tcPr>
          <w:p w:rsidR="00D724BE" w:rsidRPr="0008490B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25" w:type="dxa"/>
            <w:vAlign w:val="center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9D17E3" w:rsidRPr="002D008A" w:rsidTr="00D459C2">
        <w:trPr>
          <w:trHeight w:val="283"/>
        </w:trPr>
        <w:tc>
          <w:tcPr>
            <w:tcW w:w="11563" w:type="dxa"/>
            <w:gridSpan w:val="2"/>
            <w:vAlign w:val="center"/>
          </w:tcPr>
          <w:p w:rsidR="00D724BE" w:rsidRPr="005C7727" w:rsidRDefault="00E72046" w:rsidP="007B14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</w:t>
            </w:r>
            <w:r w:rsidR="007B14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.01. </w:t>
            </w:r>
            <w:r w:rsidR="007B1425" w:rsidRPr="007B14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оригинал-макета</w:t>
            </w:r>
          </w:p>
        </w:tc>
        <w:tc>
          <w:tcPr>
            <w:tcW w:w="1864" w:type="dxa"/>
            <w:vAlign w:val="center"/>
          </w:tcPr>
          <w:p w:rsidR="00D724BE" w:rsidRPr="0008490B" w:rsidRDefault="00E72046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25" w:type="dxa"/>
            <w:vAlign w:val="center"/>
          </w:tcPr>
          <w:p w:rsidR="00D724BE" w:rsidRPr="00B60404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D17E3" w:rsidRPr="002D008A" w:rsidTr="00D459C2">
        <w:trPr>
          <w:trHeight w:val="283"/>
        </w:trPr>
        <w:tc>
          <w:tcPr>
            <w:tcW w:w="11563" w:type="dxa"/>
            <w:gridSpan w:val="2"/>
            <w:vAlign w:val="center"/>
          </w:tcPr>
          <w:p w:rsidR="0008490B" w:rsidRPr="0008490B" w:rsidRDefault="003C073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История и современность издательского дела</w:t>
            </w:r>
          </w:p>
        </w:tc>
        <w:tc>
          <w:tcPr>
            <w:tcW w:w="1864" w:type="dxa"/>
            <w:vAlign w:val="center"/>
          </w:tcPr>
          <w:p w:rsidR="0008490B" w:rsidRPr="0008490B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Align w:val="center"/>
          </w:tcPr>
          <w:p w:rsidR="0008490B" w:rsidRPr="00B60404" w:rsidRDefault="00A3152F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1,2,3</w:t>
            </w:r>
          </w:p>
        </w:tc>
      </w:tr>
      <w:tr w:rsidR="001B0CBD" w:rsidRPr="002D008A" w:rsidTr="00D459C2">
        <w:trPr>
          <w:trHeight w:val="283"/>
        </w:trPr>
        <w:tc>
          <w:tcPr>
            <w:tcW w:w="4723" w:type="dxa"/>
            <w:vMerge w:val="restart"/>
          </w:tcPr>
          <w:p w:rsidR="0008490B" w:rsidRPr="003C073B" w:rsidRDefault="003C073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1.1 </w:t>
            </w:r>
          </w:p>
          <w:p w:rsidR="003C073B" w:rsidRPr="003C073B" w:rsidRDefault="003C073B" w:rsidP="003C0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издательского дела.</w:t>
            </w:r>
          </w:p>
          <w:p w:rsidR="003C073B" w:rsidRDefault="003C073B" w:rsidP="003C0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7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книгопечатания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C073B" w:rsidRPr="003C073B" w:rsidRDefault="003C073B" w:rsidP="003C0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полиграфические технологии. Современные виды печати</w:t>
            </w:r>
            <w:r w:rsid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08490B" w:rsidRPr="0008490B" w:rsidRDefault="004C4845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08490B" w:rsidRPr="00B60404" w:rsidRDefault="0008490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3C073B" w:rsidRDefault="003C073B" w:rsidP="003C0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73B">
              <w:rPr>
                <w:rFonts w:ascii="Times New Roman" w:hAnsi="Times New Roman"/>
                <w:sz w:val="24"/>
                <w:szCs w:val="24"/>
              </w:rPr>
              <w:t>Предпосылки книгопечатания</w:t>
            </w:r>
            <w:proofErr w:type="gramStart"/>
            <w:r w:rsidRPr="003C07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C073B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proofErr w:type="spellStart"/>
            <w:r w:rsidRPr="003C073B">
              <w:rPr>
                <w:rFonts w:ascii="Times New Roman" w:hAnsi="Times New Roman"/>
                <w:sz w:val="24"/>
                <w:szCs w:val="24"/>
              </w:rPr>
              <w:t>тампы</w:t>
            </w:r>
            <w:proofErr w:type="spellEnd"/>
            <w:r w:rsidRPr="003C07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073B">
              <w:rPr>
                <w:rFonts w:ascii="Times New Roman" w:hAnsi="Times New Roman"/>
                <w:sz w:val="24"/>
                <w:szCs w:val="24"/>
              </w:rPr>
              <w:t>Ксилография</w:t>
            </w:r>
            <w:proofErr w:type="spellEnd"/>
            <w:r w:rsidRPr="003C07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073B"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spellEnd"/>
            <w:r w:rsidRPr="003C073B">
              <w:rPr>
                <w:rFonts w:ascii="Times New Roman" w:hAnsi="Times New Roman"/>
                <w:sz w:val="24"/>
                <w:szCs w:val="24"/>
              </w:rPr>
              <w:t>. Начало книгопечатания.</w:t>
            </w:r>
          </w:p>
        </w:tc>
        <w:tc>
          <w:tcPr>
            <w:tcW w:w="1864" w:type="dxa"/>
            <w:vAlign w:val="center"/>
          </w:tcPr>
          <w:p w:rsidR="0008490B" w:rsidRPr="0008490B" w:rsidRDefault="002273C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5C7727" w:rsidRDefault="003C073B" w:rsidP="00084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методы и виды печати. Способы печати.</w:t>
            </w:r>
          </w:p>
        </w:tc>
        <w:tc>
          <w:tcPr>
            <w:tcW w:w="1864" w:type="dxa"/>
            <w:vAlign w:val="center"/>
          </w:tcPr>
          <w:p w:rsidR="0008490B" w:rsidRPr="0008490B" w:rsidRDefault="002273C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A3152F" w:rsidRDefault="00A3152F" w:rsidP="005C7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DB6CBB" w:rsidRDefault="0008490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5C7727" w:rsidRDefault="00BD0964" w:rsidP="00BD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резентация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книгопечатания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4" w:type="dxa"/>
            <w:vAlign w:val="center"/>
          </w:tcPr>
          <w:p w:rsidR="0008490B" w:rsidRPr="0008490B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08490B" w:rsidRPr="00B60404" w:rsidRDefault="00A3152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 w:val="restart"/>
          </w:tcPr>
          <w:p w:rsidR="0008490B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BD0964" w:rsidRPr="00BD0964" w:rsidRDefault="00BD0964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Классические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D0964" w:rsidRPr="00DB6CBB" w:rsidRDefault="00BD0964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классических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  <w:vAlign w:val="center"/>
          </w:tcPr>
          <w:p w:rsidR="0008490B" w:rsidRPr="005C7727" w:rsidRDefault="00A3152F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08490B" w:rsidRPr="004C4845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08490B" w:rsidRPr="00B60404" w:rsidRDefault="0008490B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5C7727" w:rsidRDefault="00BD0964" w:rsidP="00BD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964">
              <w:rPr>
                <w:rFonts w:ascii="Times New Roman" w:hAnsi="Times New Roman"/>
                <w:sz w:val="24"/>
                <w:szCs w:val="24"/>
              </w:rPr>
              <w:t>Классические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печати</w:t>
            </w:r>
            <w:proofErr w:type="gramStart"/>
            <w:r w:rsidRPr="00BD09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</w:rPr>
              <w:t>печати.</w:t>
            </w:r>
          </w:p>
        </w:tc>
        <w:tc>
          <w:tcPr>
            <w:tcW w:w="1864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08490B" w:rsidRPr="005C7727" w:rsidRDefault="0008490B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08490B" w:rsidRPr="005C7727" w:rsidRDefault="00BD0964" w:rsidP="00BD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классических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видов.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классических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видов.</w:t>
            </w:r>
          </w:p>
        </w:tc>
        <w:tc>
          <w:tcPr>
            <w:tcW w:w="1864" w:type="dxa"/>
            <w:vAlign w:val="center"/>
          </w:tcPr>
          <w:p w:rsidR="0008490B" w:rsidRPr="00DE6E8C" w:rsidRDefault="00FD09BB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08490B" w:rsidRPr="00B60404" w:rsidRDefault="00F6727F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A3152F" w:rsidRPr="00A3152F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A3152F" w:rsidRPr="00B60404" w:rsidRDefault="00A3152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A3152F" w:rsidRPr="005C7727" w:rsidRDefault="00A3152F" w:rsidP="00A315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A3152F" w:rsidRPr="0008490B" w:rsidRDefault="00BD0964" w:rsidP="00A3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блок-схем «Классические виды печати», «Способы печати классических видов»</w:t>
            </w:r>
            <w:r w:rsidR="001F26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A3152F" w:rsidRPr="00FD09BB" w:rsidRDefault="00FD09BB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A3152F" w:rsidRPr="00B60404" w:rsidRDefault="00F6727F" w:rsidP="00A315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 w:val="restart"/>
          </w:tcPr>
          <w:p w:rsidR="00DB6CBB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1.3</w:t>
            </w:r>
          </w:p>
          <w:p w:rsidR="00BD0964" w:rsidRPr="00DB6CBB" w:rsidRDefault="00BD0964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Специальные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0" w:type="dxa"/>
            <w:vAlign w:val="center"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B6CBB" w:rsidRPr="005C7727" w:rsidRDefault="00BD0964" w:rsidP="00BD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печать</w:t>
            </w:r>
            <w:proofErr w:type="gramStart"/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рисовая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печать.</w:t>
            </w:r>
          </w:p>
        </w:tc>
        <w:tc>
          <w:tcPr>
            <w:tcW w:w="1864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B6CBB" w:rsidRPr="00DB6CBB" w:rsidRDefault="00BD0964" w:rsidP="00BD0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Цифровые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Лазерная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печать.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Струйная печать.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ризографах</w:t>
            </w:r>
            <w:proofErr w:type="spellEnd"/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DB6CBB" w:rsidRPr="0008490B" w:rsidRDefault="002273C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B6CBB" w:rsidRPr="00DB6CBB" w:rsidRDefault="00BD0964" w:rsidP="001F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Настольно-издательские</w:t>
            </w:r>
            <w:r w:rsidR="001F2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964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1F26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DB6CBB" w:rsidRPr="00634095" w:rsidRDefault="00F6727F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DB6CBB" w:rsidRPr="005C7727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B6CBB" w:rsidRPr="00A3152F" w:rsidRDefault="00DB6CBB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5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DB6CBB" w:rsidRPr="0008490B" w:rsidRDefault="00FD09BB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vAlign w:val="center"/>
          </w:tcPr>
          <w:p w:rsidR="00DB6CBB" w:rsidRPr="00634095" w:rsidRDefault="00DB6CBB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BD0964" w:rsidRPr="0008490B" w:rsidRDefault="00BD0964" w:rsidP="001F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блок-схем «</w:t>
            </w:r>
            <w:r w:rsidR="001F265A">
              <w:rPr>
                <w:rFonts w:ascii="Times New Roman" w:hAnsi="Times New Roman"/>
                <w:sz w:val="24"/>
                <w:szCs w:val="24"/>
              </w:rPr>
              <w:t>Специальные виды печати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F26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BD0964" w:rsidRPr="0008490B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BD0964" w:rsidRPr="00EB0F56" w:rsidRDefault="001F265A" w:rsidP="001F265A">
            <w:pPr>
              <w:pStyle w:val="Default"/>
            </w:pPr>
            <w:r w:rsidRPr="001F265A">
              <w:t>Интерфейс</w:t>
            </w:r>
            <w:r>
              <w:t xml:space="preserve"> </w:t>
            </w:r>
            <w:r>
              <w:rPr>
                <w:lang w:val="en-US"/>
              </w:rPr>
              <w:t>Microsoft</w:t>
            </w:r>
            <w:r>
              <w:t xml:space="preserve"> </w:t>
            </w:r>
            <w:proofErr w:type="spellStart"/>
            <w:r w:rsidRPr="001F265A">
              <w:t>Word</w:t>
            </w:r>
            <w:proofErr w:type="spellEnd"/>
            <w:r>
              <w:t xml:space="preserve">. </w:t>
            </w:r>
            <w:r w:rsidRPr="001F265A">
              <w:t>Текстовый</w:t>
            </w:r>
            <w:r>
              <w:t xml:space="preserve"> </w:t>
            </w:r>
            <w:r w:rsidRPr="001F265A">
              <w:t>редактор</w:t>
            </w:r>
            <w:r>
              <w:t xml:space="preserve"> </w:t>
            </w:r>
            <w:proofErr w:type="spellStart"/>
            <w:r w:rsidRPr="001F265A">
              <w:t>Microsoft</w:t>
            </w:r>
            <w:proofErr w:type="spellEnd"/>
            <w:r w:rsidRPr="001F265A">
              <w:t xml:space="preserve"> </w:t>
            </w:r>
            <w:proofErr w:type="spellStart"/>
            <w:r w:rsidRPr="001F265A">
              <w:t>Word</w:t>
            </w:r>
            <w:proofErr w:type="spellEnd"/>
            <w:r w:rsidRPr="001F265A">
              <w:t>.</w:t>
            </w:r>
          </w:p>
        </w:tc>
        <w:tc>
          <w:tcPr>
            <w:tcW w:w="1864" w:type="dxa"/>
            <w:vAlign w:val="center"/>
          </w:tcPr>
          <w:p w:rsidR="00BD0964" w:rsidRPr="00DE6E8C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BD0964" w:rsidRPr="00DB6CBB" w:rsidRDefault="001F265A" w:rsidP="001F265A">
            <w:pPr>
              <w:pStyle w:val="Default"/>
            </w:pPr>
            <w:r w:rsidRPr="001F265A">
              <w:t>Текстовый</w:t>
            </w:r>
            <w:r>
              <w:t xml:space="preserve"> </w:t>
            </w:r>
            <w:r w:rsidRPr="001F265A">
              <w:t xml:space="preserve">редактор </w:t>
            </w:r>
            <w:proofErr w:type="spellStart"/>
            <w:r w:rsidRPr="001F265A">
              <w:t>Microsoft</w:t>
            </w:r>
            <w:proofErr w:type="spellEnd"/>
            <w:r w:rsidRPr="001F265A">
              <w:t xml:space="preserve"> </w:t>
            </w:r>
            <w:proofErr w:type="spellStart"/>
            <w:r w:rsidRPr="001F265A">
              <w:t>Word</w:t>
            </w:r>
            <w:proofErr w:type="spellEnd"/>
            <w:r w:rsidRPr="001F265A">
              <w:t>.</w:t>
            </w:r>
            <w:r>
              <w:t xml:space="preserve"> Ш</w:t>
            </w:r>
            <w:r w:rsidRPr="001F265A">
              <w:t>рифтовое оформление</w:t>
            </w:r>
            <w:r>
              <w:t>. Форматирование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eastAsia"/>
              </w:rPr>
              <w:t>текста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программе</w:t>
            </w:r>
            <w:r>
              <w:t xml:space="preserve">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</w:p>
        </w:tc>
        <w:tc>
          <w:tcPr>
            <w:tcW w:w="1864" w:type="dxa"/>
            <w:vAlign w:val="center"/>
          </w:tcPr>
          <w:p w:rsidR="00BD0964" w:rsidRPr="00DE6E8C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BD0964" w:rsidRPr="00DB6CBB" w:rsidRDefault="001F265A" w:rsidP="001F265A">
            <w:pPr>
              <w:pStyle w:val="Default"/>
            </w:pPr>
            <w:r>
              <w:t>И</w:t>
            </w:r>
            <w:r w:rsidRPr="001F265A">
              <w:t>зобразительный</w:t>
            </w:r>
            <w:r>
              <w:t xml:space="preserve"> </w:t>
            </w:r>
            <w:r w:rsidRPr="001F265A">
              <w:t>редактор</w:t>
            </w:r>
            <w:r>
              <w:t xml:space="preserve"> </w:t>
            </w:r>
            <w:proofErr w:type="spellStart"/>
            <w:r w:rsidRPr="001F265A">
              <w:t>Microsoft</w:t>
            </w:r>
            <w:proofErr w:type="spellEnd"/>
            <w:r>
              <w:t xml:space="preserve"> </w:t>
            </w:r>
            <w:proofErr w:type="spellStart"/>
            <w:r w:rsidRPr="001F265A">
              <w:t>Word</w:t>
            </w:r>
            <w:proofErr w:type="spellEnd"/>
            <w:r>
              <w:t xml:space="preserve">. </w:t>
            </w:r>
            <w:r w:rsidRPr="001F265A">
              <w:t>Автофигуры</w:t>
            </w:r>
            <w:r>
              <w:t xml:space="preserve"> </w:t>
            </w:r>
            <w:r w:rsidRPr="001F265A">
              <w:t>и</w:t>
            </w:r>
            <w:r>
              <w:t xml:space="preserve"> </w:t>
            </w:r>
            <w:r w:rsidRPr="001F265A">
              <w:t>диаграммы</w:t>
            </w:r>
            <w:r>
              <w:t xml:space="preserve"> </w:t>
            </w:r>
            <w:r w:rsidRPr="001F265A">
              <w:t>в</w:t>
            </w:r>
            <w:r>
              <w:t xml:space="preserve"> </w:t>
            </w:r>
            <w:r w:rsidRPr="001F265A">
              <w:t>программе</w:t>
            </w:r>
            <w:r>
              <w:t xml:space="preserve"> </w:t>
            </w:r>
            <w:proofErr w:type="spellStart"/>
            <w:r w:rsidRPr="001F265A">
              <w:t>Microsoft</w:t>
            </w:r>
            <w:proofErr w:type="spellEnd"/>
            <w:r w:rsidRPr="001F265A">
              <w:t xml:space="preserve"> </w:t>
            </w:r>
            <w:proofErr w:type="spellStart"/>
            <w:r w:rsidRPr="001F265A">
              <w:t>Word</w:t>
            </w:r>
            <w:proofErr w:type="spellEnd"/>
            <w:r>
              <w:t>.</w:t>
            </w:r>
          </w:p>
        </w:tc>
        <w:tc>
          <w:tcPr>
            <w:tcW w:w="1864" w:type="dxa"/>
            <w:vAlign w:val="center"/>
          </w:tcPr>
          <w:p w:rsidR="00BD0964" w:rsidRPr="00DE6E8C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BD0964" w:rsidRPr="00DB6CBB" w:rsidRDefault="00BD0964" w:rsidP="00DB6CBB">
            <w:pPr>
              <w:pStyle w:val="Default"/>
              <w:rPr>
                <w:b/>
              </w:rPr>
            </w:pPr>
            <w:r w:rsidRPr="00DB6CBB">
              <w:rPr>
                <w:b/>
              </w:rPr>
              <w:t>Самостоятельная работа</w:t>
            </w:r>
          </w:p>
          <w:p w:rsidR="00BD0964" w:rsidRDefault="001F265A" w:rsidP="00DB6CBB">
            <w:pPr>
              <w:pStyle w:val="Default"/>
            </w:pPr>
            <w:r>
              <w:t>П</w:t>
            </w:r>
            <w:r w:rsidR="00BD0964" w:rsidRPr="00BD0964">
              <w:t>резентация</w:t>
            </w:r>
            <w:r>
              <w:t xml:space="preserve"> </w:t>
            </w:r>
            <w:r w:rsidR="00BD0964" w:rsidRPr="00BD0964">
              <w:rPr>
                <w:rFonts w:hint="eastAsia"/>
              </w:rPr>
              <w:t>«Специальные</w:t>
            </w:r>
            <w:r>
              <w:t xml:space="preserve"> </w:t>
            </w:r>
            <w:r w:rsidR="00BD0964" w:rsidRPr="00BD0964">
              <w:rPr>
                <w:rFonts w:hint="eastAsia"/>
              </w:rPr>
              <w:t>виды</w:t>
            </w:r>
            <w:r>
              <w:t xml:space="preserve"> </w:t>
            </w:r>
            <w:r w:rsidR="00BD0964" w:rsidRPr="00BD0964">
              <w:rPr>
                <w:rFonts w:hint="eastAsia"/>
              </w:rPr>
              <w:t>печати</w:t>
            </w:r>
            <w:r>
              <w:t>».</w:t>
            </w:r>
          </w:p>
          <w:p w:rsidR="001F265A" w:rsidRDefault="001F265A" w:rsidP="001F265A">
            <w:pPr>
              <w:pStyle w:val="Default"/>
            </w:pPr>
            <w:r w:rsidRPr="001F265A">
              <w:t>Создание простых формул в</w:t>
            </w:r>
            <w:r>
              <w:t xml:space="preserve"> </w:t>
            </w:r>
            <w:r w:rsidRPr="001F265A">
              <w:t>программе</w:t>
            </w:r>
            <w:r>
              <w:t xml:space="preserve"> </w:t>
            </w:r>
            <w:proofErr w:type="spellStart"/>
            <w:r>
              <w:rPr>
                <w:lang w:val="en-US"/>
              </w:rPr>
              <w:t>Mic</w:t>
            </w:r>
            <w:r w:rsidRPr="001F265A">
              <w:t>rosoft</w:t>
            </w:r>
            <w:proofErr w:type="spellEnd"/>
            <w:r w:rsidRPr="001F265A">
              <w:t xml:space="preserve"> </w:t>
            </w:r>
            <w:proofErr w:type="spellStart"/>
            <w:r w:rsidRPr="001F265A">
              <w:t>Word</w:t>
            </w:r>
            <w:proofErr w:type="spellEnd"/>
            <w:r>
              <w:t>.</w:t>
            </w:r>
          </w:p>
          <w:p w:rsidR="001F265A" w:rsidRDefault="001F265A" w:rsidP="001F265A">
            <w:pPr>
              <w:pStyle w:val="Default"/>
            </w:pPr>
            <w:r>
              <w:t>Создание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eastAsia"/>
              </w:rPr>
              <w:t>базовой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eastAsia"/>
              </w:rPr>
              <w:t>презентации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eastAsia"/>
              </w:rPr>
              <w:t>в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t>PowerPoint</w:t>
            </w:r>
            <w:proofErr w:type="spellEnd"/>
            <w:r>
              <w:t>.</w:t>
            </w:r>
          </w:p>
          <w:p w:rsidR="001F265A" w:rsidRDefault="001F265A" w:rsidP="001F265A">
            <w:pPr>
              <w:pStyle w:val="Default"/>
            </w:pPr>
            <w:r w:rsidRPr="001F265A">
              <w:t>Классификация</w:t>
            </w:r>
            <w:r>
              <w:t xml:space="preserve"> </w:t>
            </w:r>
            <w:r w:rsidRPr="001F265A">
              <w:t>издательской</w:t>
            </w:r>
            <w:r>
              <w:t xml:space="preserve"> </w:t>
            </w:r>
            <w:r w:rsidRPr="001F265A">
              <w:t>продукции.</w:t>
            </w:r>
            <w:r>
              <w:t xml:space="preserve"> </w:t>
            </w:r>
            <w:r w:rsidRPr="001F265A">
              <w:t>Категории</w:t>
            </w:r>
            <w:r>
              <w:t xml:space="preserve"> </w:t>
            </w:r>
            <w:r w:rsidRPr="001F265A">
              <w:t>читательской</w:t>
            </w:r>
            <w:r>
              <w:t xml:space="preserve"> </w:t>
            </w:r>
            <w:r w:rsidRPr="001F265A">
              <w:t>аудитории</w:t>
            </w:r>
            <w:r>
              <w:t>.</w:t>
            </w:r>
          </w:p>
          <w:p w:rsidR="001F265A" w:rsidRDefault="001F265A" w:rsidP="001F265A">
            <w:pPr>
              <w:pStyle w:val="Default"/>
            </w:pPr>
            <w:r>
              <w:t>И</w:t>
            </w:r>
            <w:r w:rsidRPr="001F265A">
              <w:t>здательско-полиграфическое</w:t>
            </w:r>
            <w:r>
              <w:t xml:space="preserve"> </w:t>
            </w:r>
            <w:r w:rsidRPr="001F265A">
              <w:t>оформление</w:t>
            </w:r>
            <w:r>
              <w:t>.</w:t>
            </w:r>
          </w:p>
          <w:p w:rsidR="001F265A" w:rsidRPr="00DB6CBB" w:rsidRDefault="001F265A" w:rsidP="001F265A">
            <w:pPr>
              <w:pStyle w:val="Default"/>
            </w:pPr>
            <w:r w:rsidRPr="001F265A">
              <w:t>Основные</w:t>
            </w:r>
            <w:r>
              <w:t xml:space="preserve"> </w:t>
            </w:r>
            <w:r w:rsidRPr="001F265A">
              <w:t>требования</w:t>
            </w:r>
            <w:r>
              <w:t xml:space="preserve"> </w:t>
            </w:r>
            <w:r w:rsidRPr="001F265A">
              <w:t>к</w:t>
            </w:r>
            <w:r>
              <w:t xml:space="preserve"> </w:t>
            </w:r>
            <w:r w:rsidRPr="001F265A">
              <w:t>авторскому</w:t>
            </w:r>
            <w:r>
              <w:t xml:space="preserve"> </w:t>
            </w:r>
            <w:r w:rsidRPr="001F265A">
              <w:t>текстовому</w:t>
            </w:r>
            <w:r>
              <w:t xml:space="preserve"> </w:t>
            </w:r>
            <w:r w:rsidRPr="001F265A">
              <w:t>оригиналу</w:t>
            </w:r>
            <w:r>
              <w:t>.</w:t>
            </w:r>
          </w:p>
        </w:tc>
        <w:tc>
          <w:tcPr>
            <w:tcW w:w="1864" w:type="dxa"/>
            <w:vAlign w:val="center"/>
          </w:tcPr>
          <w:p w:rsidR="00BD0964" w:rsidRPr="00F6727F" w:rsidRDefault="00BD0964" w:rsidP="00F67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0964" w:rsidRPr="002D008A" w:rsidTr="00D459C2">
        <w:trPr>
          <w:trHeight w:val="283"/>
        </w:trPr>
        <w:tc>
          <w:tcPr>
            <w:tcW w:w="15352" w:type="dxa"/>
            <w:gridSpan w:val="4"/>
          </w:tcPr>
          <w:p w:rsidR="00BD0964" w:rsidRPr="00EB0F56" w:rsidRDefault="00BD0964" w:rsidP="00DB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="001F26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Допечатные процессы</w:t>
            </w:r>
          </w:p>
        </w:tc>
      </w:tr>
      <w:tr w:rsidR="001B0CBD" w:rsidRPr="002D008A" w:rsidTr="00D459C2">
        <w:trPr>
          <w:trHeight w:val="283"/>
        </w:trPr>
        <w:tc>
          <w:tcPr>
            <w:tcW w:w="4723" w:type="dxa"/>
            <w:vMerge w:val="restart"/>
          </w:tcPr>
          <w:p w:rsidR="00BD0964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1F265A" w:rsidRPr="005C7727" w:rsidRDefault="001F265A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издательской продукции. Редакторская подготовка.</w:t>
            </w:r>
          </w:p>
        </w:tc>
        <w:tc>
          <w:tcPr>
            <w:tcW w:w="6840" w:type="dxa"/>
            <w:vAlign w:val="center"/>
          </w:tcPr>
          <w:p w:rsidR="00BD0964" w:rsidRPr="005C7727" w:rsidRDefault="00BD0964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BD0964" w:rsidRPr="004C484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CB775A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BD0964" w:rsidRPr="005C7727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65A">
              <w:rPr>
                <w:rFonts w:ascii="Times New Roman" w:hAnsi="Times New Roman"/>
                <w:sz w:val="24"/>
                <w:szCs w:val="24"/>
              </w:rPr>
              <w:t>Редакционный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этап.</w:t>
            </w:r>
          </w:p>
        </w:tc>
        <w:tc>
          <w:tcPr>
            <w:tcW w:w="1864" w:type="dxa"/>
            <w:vAlign w:val="center"/>
          </w:tcPr>
          <w:p w:rsidR="00BD0964" w:rsidRPr="00F02F62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BD0964" w:rsidRPr="00CB775A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BD0964" w:rsidRPr="005C7727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F265A" w:rsidRPr="001F265A">
              <w:rPr>
                <w:rFonts w:ascii="Times New Roman" w:hAnsi="Times New Roman"/>
                <w:sz w:val="24"/>
                <w:szCs w:val="24"/>
              </w:rPr>
              <w:t>здательский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65A" w:rsidRPr="001F265A">
              <w:rPr>
                <w:rFonts w:ascii="Times New Roman" w:hAnsi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BD0964" w:rsidRPr="00F02F62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D0964" w:rsidRPr="00634095" w:rsidRDefault="00BD0964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CB775A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1F265A" w:rsidRDefault="001B0CBD" w:rsidP="00D4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65A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издательской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1B0CBD" w:rsidRPr="005C7727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65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издательского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65A">
              <w:rPr>
                <w:rFonts w:ascii="Times New Roman" w:hAnsi="Times New Roman"/>
                <w:sz w:val="24"/>
                <w:szCs w:val="24"/>
              </w:rPr>
              <w:t>оригинала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283"/>
        </w:trPr>
        <w:tc>
          <w:tcPr>
            <w:tcW w:w="4723" w:type="dxa"/>
            <w:vMerge/>
          </w:tcPr>
          <w:p w:rsidR="001B0CBD" w:rsidRPr="00CB775A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DB6CBB" w:rsidRDefault="001B0CBD" w:rsidP="00DB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CB775A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C7727" w:rsidRDefault="001B0CBD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редакционной подготовки.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CB775A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Default="001B0CBD" w:rsidP="00DB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задач по редакторской подготовке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DB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 w:val="restart"/>
          </w:tcPr>
          <w:p w:rsidR="001B0CBD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1B0CBD" w:rsidRDefault="001B0CBD" w:rsidP="001B0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6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26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макетирования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0CBD" w:rsidRPr="005C7727" w:rsidRDefault="001B0CBD" w:rsidP="001B0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Композиция полос набора. Модульная сетка.</w:t>
            </w:r>
          </w:p>
        </w:tc>
        <w:tc>
          <w:tcPr>
            <w:tcW w:w="6840" w:type="dxa"/>
            <w:vAlign w:val="center"/>
          </w:tcPr>
          <w:p w:rsidR="001B0CBD" w:rsidRPr="005C7727" w:rsidRDefault="001B0CB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4C484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B0CBD" w:rsidRPr="001B0CBD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1B0CBD" w:rsidRPr="005F4962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идеи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оригинал- макета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Корректура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C7727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выбранный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эскиз.</w:t>
            </w:r>
          </w:p>
        </w:tc>
        <w:tc>
          <w:tcPr>
            <w:tcW w:w="1864" w:type="dxa"/>
            <w:vAlign w:val="center"/>
          </w:tcPr>
          <w:p w:rsidR="001B0CBD" w:rsidRPr="002273CB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Default="001B0CB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полноцветного эскиза.</w:t>
            </w:r>
          </w:p>
        </w:tc>
        <w:tc>
          <w:tcPr>
            <w:tcW w:w="1864" w:type="dxa"/>
            <w:vAlign w:val="center"/>
          </w:tcPr>
          <w:p w:rsidR="001B0CBD" w:rsidRPr="00B60404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DB6CBB" w:rsidRDefault="001B0CB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Реферат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«Ответственность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нарушение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авторских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B0CBD" w:rsidRPr="005F4962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Реферат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«Виды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являющиеся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нарушение</w:t>
            </w:r>
            <w:r>
              <w:rPr>
                <w:rFonts w:ascii="Times New Roman" w:hAnsi="Times New Roman"/>
                <w:sz w:val="24"/>
                <w:szCs w:val="24"/>
              </w:rPr>
              <w:t>м авторских прав».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C7727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набора.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F4962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Модульная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сетка.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Стандарты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составлению модульной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сетке.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 w:val="restart"/>
          </w:tcPr>
          <w:p w:rsidR="001B0CBD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1B0CBD" w:rsidRPr="005C7727" w:rsidRDefault="001B0CBD" w:rsidP="001B0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0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l</w:t>
            </w:r>
            <w:r w:rsidRPr="001B0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DRAW.</w:t>
            </w:r>
          </w:p>
        </w:tc>
        <w:tc>
          <w:tcPr>
            <w:tcW w:w="6840" w:type="dxa"/>
            <w:vAlign w:val="center"/>
          </w:tcPr>
          <w:p w:rsidR="001B0CBD" w:rsidRPr="005C7727" w:rsidRDefault="001B0CB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4C484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нтерфейс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r w:rsidRPr="001B0CBD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Объекты.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фигуры.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Трансформация.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цветом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DB6CBB" w:rsidRDefault="001B0CBD" w:rsidP="00A46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Default="001B0CBD" w:rsidP="001B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Трансформаци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цветом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B0CBD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1B0CBD" w:rsidP="00A46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по составлению документов в </w:t>
            </w:r>
            <w:proofErr w:type="spellStart"/>
            <w:r w:rsidRPr="001B0CBD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DE6E8C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A46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1B0CBD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к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геометрическими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фигурами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BD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к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цветом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BD" w:rsidRPr="00A46D9D" w:rsidRDefault="001B0CBD" w:rsidP="009D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BD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шрифта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и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Требование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к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цветовому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оформлению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страницы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Рекламная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продукция.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рекламной</w:t>
            </w:r>
            <w:r w:rsidR="009D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CBD">
              <w:rPr>
                <w:rFonts w:ascii="Times New Roman" w:hAnsi="Times New Roman"/>
                <w:sz w:val="24"/>
                <w:szCs w:val="24"/>
              </w:rPr>
              <w:t>продукции.</w:t>
            </w:r>
          </w:p>
        </w:tc>
        <w:tc>
          <w:tcPr>
            <w:tcW w:w="1864" w:type="dxa"/>
            <w:vAlign w:val="center"/>
          </w:tcPr>
          <w:p w:rsidR="001B0CBD" w:rsidRPr="00F6727F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EB0F56" w:rsidTr="00D459C2">
        <w:trPr>
          <w:trHeight w:val="117"/>
        </w:trPr>
        <w:tc>
          <w:tcPr>
            <w:tcW w:w="15352" w:type="dxa"/>
            <w:gridSpan w:val="4"/>
          </w:tcPr>
          <w:p w:rsidR="001B0CBD" w:rsidRPr="00EB0F56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="009D17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Художественное редактирование книжного издания</w:t>
            </w:r>
          </w:p>
        </w:tc>
      </w:tr>
      <w:tr w:rsidR="001B0CBD" w:rsidRPr="002D008A" w:rsidTr="00D459C2">
        <w:trPr>
          <w:trHeight w:val="144"/>
        </w:trPr>
        <w:tc>
          <w:tcPr>
            <w:tcW w:w="4723" w:type="dxa"/>
            <w:vMerge w:val="restart"/>
          </w:tcPr>
          <w:p w:rsidR="001B0CBD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  <w:p w:rsidR="00D459C2" w:rsidRDefault="00D459C2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Книжные издания.</w:t>
            </w:r>
          </w:p>
          <w:p w:rsidR="00D459C2" w:rsidRDefault="00D459C2" w:rsidP="00D4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Внешние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внутренние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элементы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книжного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459C2" w:rsidRPr="005F4962" w:rsidRDefault="00D459C2" w:rsidP="00D16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Оформление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обложки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книжных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изданий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помощью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CorelDRAW</w:t>
            </w:r>
            <w:proofErr w:type="spellEnd"/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  <w:vAlign w:val="center"/>
          </w:tcPr>
          <w:p w:rsidR="001B0CBD" w:rsidRPr="005C7727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08490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138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D459C2" w:rsidRPr="00D459C2" w:rsidRDefault="00D459C2" w:rsidP="00D459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9C2">
              <w:rPr>
                <w:rFonts w:ascii="Times New Roman" w:hAnsi="Times New Roman"/>
                <w:sz w:val="24"/>
              </w:rPr>
              <w:t>Книжные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издания</w:t>
            </w:r>
            <w:r w:rsidR="00D16C48">
              <w:rPr>
                <w:rFonts w:ascii="Times New Roman" w:hAnsi="Times New Roman"/>
                <w:sz w:val="24"/>
              </w:rPr>
              <w:t>.</w:t>
            </w:r>
          </w:p>
          <w:p w:rsidR="001B0CBD" w:rsidRPr="005F4962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9C2">
              <w:rPr>
                <w:rFonts w:ascii="Times New Roman" w:hAnsi="Times New Roman"/>
                <w:sz w:val="24"/>
              </w:rPr>
              <w:t>Виды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книжных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изданий</w:t>
            </w:r>
            <w:r w:rsidR="00D16C4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2273CB" w:rsidRDefault="00D459C2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38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D459C2" w:rsidRPr="00D459C2" w:rsidRDefault="00D16C48" w:rsidP="00D459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D459C2" w:rsidRPr="00D459C2">
              <w:rPr>
                <w:rFonts w:ascii="Times New Roman" w:hAnsi="Times New Roman"/>
                <w:sz w:val="24"/>
              </w:rPr>
              <w:t>лементы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459C2" w:rsidRPr="00D459C2">
              <w:rPr>
                <w:rFonts w:ascii="Times New Roman" w:hAnsi="Times New Roman"/>
                <w:sz w:val="24"/>
              </w:rPr>
              <w:t>книжных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459C2" w:rsidRPr="00D459C2">
              <w:rPr>
                <w:rFonts w:ascii="Times New Roman" w:hAnsi="Times New Roman"/>
                <w:sz w:val="24"/>
              </w:rPr>
              <w:t>изданий.</w:t>
            </w:r>
          </w:p>
          <w:p w:rsidR="00D459C2" w:rsidRPr="00D459C2" w:rsidRDefault="00D459C2" w:rsidP="00D459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9C2">
              <w:rPr>
                <w:rFonts w:ascii="Times New Roman" w:hAnsi="Times New Roman"/>
                <w:sz w:val="24"/>
              </w:rPr>
              <w:t>Внешние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и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внутренние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элементы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книжного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издания.</w:t>
            </w:r>
          </w:p>
          <w:p w:rsidR="001B0CBD" w:rsidRPr="005F4962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459C2">
              <w:rPr>
                <w:rFonts w:ascii="Times New Roman" w:hAnsi="Times New Roman"/>
                <w:sz w:val="24"/>
              </w:rPr>
              <w:t>Типы</w:t>
            </w:r>
            <w:r w:rsidR="00D16C48">
              <w:rPr>
                <w:rFonts w:ascii="Times New Roman" w:hAnsi="Times New Roman"/>
                <w:sz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</w:rPr>
              <w:t>переплетов.</w:t>
            </w:r>
          </w:p>
        </w:tc>
        <w:tc>
          <w:tcPr>
            <w:tcW w:w="1864" w:type="dxa"/>
            <w:vAlign w:val="center"/>
          </w:tcPr>
          <w:p w:rsidR="001B0CBD" w:rsidRPr="002273CB" w:rsidRDefault="00D459C2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DB6CBB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1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блок-схемы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D16C4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обложки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книжных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изданий</w:t>
            </w:r>
            <w:r>
              <w:rPr>
                <w:rFonts w:ascii="Times New Roman" w:hAnsi="Times New Roman"/>
                <w:sz w:val="24"/>
                <w:szCs w:val="24"/>
              </w:rPr>
              <w:t>, тип переплета № 1.</w:t>
            </w:r>
          </w:p>
        </w:tc>
        <w:tc>
          <w:tcPr>
            <w:tcW w:w="1864" w:type="dxa"/>
            <w:vAlign w:val="center"/>
          </w:tcPr>
          <w:p w:rsidR="001B0CBD" w:rsidRPr="00FD09BB" w:rsidRDefault="00670C54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титульных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A46D9D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сост</w:t>
            </w:r>
            <w:r w:rsidR="00D16C48">
              <w:rPr>
                <w:rFonts w:ascii="Times New Roman" w:hAnsi="Times New Roman"/>
                <w:sz w:val="24"/>
                <w:szCs w:val="24"/>
              </w:rPr>
              <w:t>а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вной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переплетной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крышки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книжных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изданий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D09BB" w:rsidRDefault="00670C54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C7727" w:rsidRDefault="00D459C2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издательского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оригинала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полиграфического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</w:rPr>
              <w:t>воспроизведения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0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111"/>
        </w:trPr>
        <w:tc>
          <w:tcPr>
            <w:tcW w:w="4723" w:type="dxa"/>
            <w:vMerge w:val="restart"/>
          </w:tcPr>
          <w:p w:rsidR="00D459C2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1B0CBD" w:rsidRPr="00D16C48" w:rsidRDefault="00D459C2" w:rsidP="00D16C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6C48">
              <w:rPr>
                <w:rFonts w:ascii="Times New Roman" w:hAnsi="Times New Roman"/>
                <w:b/>
                <w:sz w:val="24"/>
                <w:szCs w:val="24"/>
              </w:rPr>
              <w:t>Разметка</w:t>
            </w:r>
            <w:r w:rsidR="00D16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C48">
              <w:rPr>
                <w:rFonts w:ascii="Times New Roman" w:hAnsi="Times New Roman"/>
                <w:b/>
                <w:sz w:val="24"/>
                <w:szCs w:val="24"/>
              </w:rPr>
              <w:t>оригинала</w:t>
            </w:r>
            <w:r w:rsidR="00D16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C48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6840" w:type="dxa"/>
            <w:vAlign w:val="center"/>
          </w:tcPr>
          <w:p w:rsidR="001B0CBD" w:rsidRPr="005C7727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08490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11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B0CBD" w:rsidRPr="005F4962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разметке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оригиналов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B0CBD" w:rsidRPr="005F4962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оригиналов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11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F4962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титульных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книжных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изданий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265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FD09BB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286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670C54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оригинала книжного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издания в </w:t>
            </w:r>
            <w:r w:rsidRPr="00670C54">
              <w:rPr>
                <w:rFonts w:ascii="Times New Roman" w:hAnsi="Times New Roman"/>
                <w:sz w:val="24"/>
                <w:szCs w:val="24"/>
                <w:lang w:val="en-US"/>
              </w:rPr>
              <w:t>InDesign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5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40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разметке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оригиналов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книжного издания.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278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670C54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 иллюстраций оригинала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объемом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32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стр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программе􀀅</w:t>
            </w:r>
            <w:proofErr w:type="spellStart"/>
            <w:r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sz w:val="24"/>
                <w:szCs w:val="24"/>
              </w:rPr>
              <w:t xml:space="preserve"> CS5.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11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1B0CBD" w:rsidRDefault="00D16C48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 xml:space="preserve"> к разметке книжного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издани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объемом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0C54"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="00670C54" w:rsidRPr="00670C54">
              <w:rPr>
                <w:rFonts w:ascii="Times New Roman" w:hAnsi="Times New Roman"/>
                <w:sz w:val="24"/>
                <w:szCs w:val="24"/>
              </w:rPr>
              <w:t xml:space="preserve"> CS5.</w:t>
            </w:r>
          </w:p>
          <w:p w:rsidR="00670C54" w:rsidRDefault="00670C54" w:rsidP="00670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титульных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книжных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C54" w:rsidRDefault="00670C54" w:rsidP="00670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 титульных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листов в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твердом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переплете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 w:rsidR="00D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proofErr w:type="spellStart"/>
            <w:r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sz w:val="24"/>
                <w:szCs w:val="24"/>
              </w:rPr>
              <w:t xml:space="preserve"> CS5</w:t>
            </w:r>
            <w:r w:rsidR="00D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6727F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123"/>
        </w:trPr>
        <w:tc>
          <w:tcPr>
            <w:tcW w:w="4723" w:type="dxa"/>
            <w:vMerge w:val="restart"/>
          </w:tcPr>
          <w:p w:rsidR="001B0CBD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670C54" w:rsidRDefault="00670C54" w:rsidP="00670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Техническая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издательская</w:t>
            </w:r>
            <w:r w:rsidR="00D16C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70C54" w:rsidRDefault="00670C54" w:rsidP="00670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Проверка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исправление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70C54" w:rsidRPr="005F4962" w:rsidRDefault="00670C54" w:rsidP="004F1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набора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верстки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книжного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  <w:vAlign w:val="center"/>
          </w:tcPr>
          <w:p w:rsidR="001B0CBD" w:rsidRPr="00071D81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4C484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B60404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1B0CBD" w:rsidRPr="00B60404" w:rsidRDefault="004F1091" w:rsidP="004F10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</w:t>
            </w:r>
            <w:r w:rsidR="00670C54" w:rsidRPr="00670C54">
              <w:rPr>
                <w:rFonts w:ascii="Times New Roman" w:hAnsi="Times New Roman"/>
                <w:sz w:val="24"/>
              </w:rPr>
              <w:t>бование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</w:rPr>
              <w:t>разметке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</w:rPr>
              <w:t>элементов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</w:rPr>
              <w:t>книжных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</w:rPr>
              <w:t>изданий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415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9A6D29" w:rsidRDefault="00670C54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над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корректурными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оттискам</w:t>
            </w:r>
            <w:r w:rsidR="004F1091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670C54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набора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sz w:val="24"/>
                <w:szCs w:val="24"/>
              </w:rPr>
              <w:t xml:space="preserve"> CS5</w:t>
            </w:r>
            <w:r w:rsidR="004F1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1B0CBD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1D075E" w:rsidRDefault="001B0CBD" w:rsidP="001D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670C54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Разметка титульных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листов в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твердом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переплете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proofErr w:type="spellStart"/>
            <w:r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sz w:val="24"/>
                <w:szCs w:val="24"/>
              </w:rPr>
              <w:t xml:space="preserve"> CS5</w:t>
            </w:r>
            <w:r w:rsidR="004F1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670C54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издательской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спецификации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670C54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над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корректурными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оттисками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набора</w:t>
            </w:r>
            <w:r w:rsidR="004F1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261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670C54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t>Набор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таблиц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формул</w:t>
            </w:r>
            <w:r w:rsidR="004F1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rPr>
          <w:trHeight w:val="117"/>
        </w:trPr>
        <w:tc>
          <w:tcPr>
            <w:tcW w:w="4723" w:type="dxa"/>
            <w:vMerge/>
          </w:tcPr>
          <w:p w:rsidR="001B0CBD" w:rsidRPr="005F4962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071D81" w:rsidRDefault="001B0CBD" w:rsidP="0007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1B0CBD" w:rsidRDefault="00670C54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C54">
              <w:rPr>
                <w:rFonts w:ascii="Times New Roman" w:hAnsi="Times New Roman"/>
                <w:sz w:val="24"/>
                <w:szCs w:val="24"/>
              </w:rPr>
              <w:lastRenderedPageBreak/>
              <w:t>Требовани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правилам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верстки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книжного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издани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в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C54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sz w:val="24"/>
                <w:szCs w:val="24"/>
              </w:rPr>
              <w:t xml:space="preserve"> CS5.</w:t>
            </w:r>
          </w:p>
          <w:p w:rsidR="00670C54" w:rsidRDefault="00670C54" w:rsidP="0007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над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корректурными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оттисками</w:t>
            </w:r>
            <w:r w:rsidR="004F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54">
              <w:rPr>
                <w:rFonts w:ascii="Times New Roman" w:hAnsi="Times New Roman"/>
                <w:sz w:val="24"/>
                <w:szCs w:val="24"/>
              </w:rPr>
              <w:t>набора</w:t>
            </w:r>
            <w:r w:rsidR="004F10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C54" w:rsidRPr="005E297E" w:rsidRDefault="004F1091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ребование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издательской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выпуску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книжного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C54" w:rsidRPr="00670C54">
              <w:rPr>
                <w:rFonts w:ascii="Times New Roman" w:hAnsi="Times New Roman"/>
                <w:sz w:val="24"/>
                <w:szCs w:val="24"/>
              </w:rPr>
              <w:t>издани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864" w:type="dxa"/>
            <w:vAlign w:val="center"/>
          </w:tcPr>
          <w:p w:rsidR="001B0CBD" w:rsidRPr="00F6727F" w:rsidRDefault="001B0CBD" w:rsidP="00F67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071D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 w:val="restart"/>
          </w:tcPr>
          <w:p w:rsidR="001B0CBD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9D17E3" w:rsidRPr="005F4962" w:rsidRDefault="00670C54" w:rsidP="004F1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Верстка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программах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CS5, </w:t>
            </w:r>
            <w:proofErr w:type="spellStart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CorelDRAW</w:t>
            </w:r>
            <w:proofErr w:type="spellEnd"/>
          </w:p>
        </w:tc>
        <w:tc>
          <w:tcPr>
            <w:tcW w:w="6840" w:type="dxa"/>
            <w:vAlign w:val="center"/>
          </w:tcPr>
          <w:p w:rsidR="001B0CBD" w:rsidRPr="00071D81" w:rsidRDefault="001B0CBD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4C484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48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DE6E8C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4F1091" w:rsidRDefault="00D16C48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Верстка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издания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программе</w:t>
            </w: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1091" w:rsidRP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InDesign</w:t>
            </w:r>
            <w:proofErr w:type="spellEnd"/>
            <w:r w:rsidR="004F1091" w:rsidRP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CS5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340"/>
        </w:trPr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4F1091" w:rsidRDefault="00D16C48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Верстка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издания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4F10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программе </w:t>
            </w:r>
            <w:proofErr w:type="spellStart"/>
            <w:r w:rsidR="004F1091"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CorelDRAW</w:t>
            </w:r>
            <w:proofErr w:type="spellEnd"/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1B0CBD" w:rsidRPr="00F02F62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1B0CBD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1D075E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CBD" w:rsidRPr="002D008A" w:rsidTr="00D459C2">
        <w:trPr>
          <w:trHeight w:val="397"/>
        </w:trPr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D459C2" w:rsidRDefault="00D16C48" w:rsidP="00D4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Верстка издания на 32 страницах в программе </w:t>
            </w:r>
            <w:proofErr w:type="spellStart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InDesign</w:t>
            </w:r>
            <w:proofErr w:type="spellEnd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CS5</w:t>
            </w:r>
          </w:p>
        </w:tc>
        <w:tc>
          <w:tcPr>
            <w:tcW w:w="1864" w:type="dxa"/>
            <w:vAlign w:val="center"/>
          </w:tcPr>
          <w:p w:rsidR="001B0CBD" w:rsidRPr="001D075E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</w:tr>
      <w:tr w:rsidR="001B0CBD" w:rsidRPr="002D008A" w:rsidTr="00D459C2"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Default="001B0CBD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16C48" w:rsidRPr="00D459C2" w:rsidRDefault="00D16C48" w:rsidP="00D16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 xml:space="preserve">Создание брошюры в </w:t>
            </w:r>
            <w:proofErr w:type="spellStart"/>
            <w:r w:rsidRPr="00D459C2">
              <w:rPr>
                <w:rFonts w:ascii="Times New Roman" w:hAnsi="Times New Roman"/>
                <w:sz w:val="24"/>
                <w:szCs w:val="24"/>
              </w:rPr>
              <w:t>CorelDRAW</w:t>
            </w:r>
            <w:proofErr w:type="spellEnd"/>
            <w:r w:rsidRPr="00D45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BD" w:rsidRPr="00CF2C85" w:rsidRDefault="00D16C48" w:rsidP="00D16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C2">
              <w:rPr>
                <w:rFonts w:ascii="Times New Roman" w:hAnsi="Times New Roman"/>
                <w:sz w:val="24"/>
                <w:szCs w:val="24"/>
              </w:rPr>
              <w:t xml:space="preserve">Создание книжного издания в </w:t>
            </w:r>
            <w:proofErr w:type="spellStart"/>
            <w:r w:rsidRPr="00D459C2">
              <w:rPr>
                <w:rFonts w:ascii="Times New Roman" w:hAnsi="Times New Roman"/>
                <w:sz w:val="24"/>
                <w:szCs w:val="24"/>
              </w:rPr>
              <w:t>InDesign</w:t>
            </w:r>
            <w:proofErr w:type="spellEnd"/>
            <w:r w:rsidRPr="00D459C2">
              <w:rPr>
                <w:rFonts w:ascii="Times New Roman" w:hAnsi="Times New Roman"/>
                <w:sz w:val="24"/>
                <w:szCs w:val="24"/>
              </w:rPr>
              <w:t xml:space="preserve"> CS5.</w:t>
            </w:r>
          </w:p>
        </w:tc>
        <w:tc>
          <w:tcPr>
            <w:tcW w:w="1864" w:type="dxa"/>
            <w:vAlign w:val="center"/>
          </w:tcPr>
          <w:p w:rsidR="001B0CBD" w:rsidRPr="00F6727F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7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0CBD" w:rsidRPr="002D008A" w:rsidTr="00D459C2">
        <w:trPr>
          <w:trHeight w:val="54"/>
        </w:trPr>
        <w:tc>
          <w:tcPr>
            <w:tcW w:w="4723" w:type="dxa"/>
            <w:vMerge w:val="restart"/>
          </w:tcPr>
          <w:p w:rsidR="001B0CBD" w:rsidRDefault="001B0CBD" w:rsidP="00BD0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D09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D459C2" w:rsidRPr="00D459C2" w:rsidRDefault="00D459C2" w:rsidP="00D45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Изготовление книги вручную.</w:t>
            </w:r>
          </w:p>
          <w:p w:rsidR="00D459C2" w:rsidRPr="005C7727" w:rsidRDefault="00D459C2" w:rsidP="004F1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59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Подписание издания в печать</w:t>
            </w:r>
            <w:r w:rsidR="004F10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0" w:type="dxa"/>
            <w:vAlign w:val="center"/>
          </w:tcPr>
          <w:p w:rsidR="001B0CBD" w:rsidRPr="00071D81" w:rsidRDefault="001B0CBD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D8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64" w:type="dxa"/>
            <w:vAlign w:val="center"/>
          </w:tcPr>
          <w:p w:rsidR="001B0CBD" w:rsidRPr="0008490B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9C2" w:rsidRPr="002D008A" w:rsidTr="00D459C2">
        <w:trPr>
          <w:trHeight w:val="54"/>
        </w:trPr>
        <w:tc>
          <w:tcPr>
            <w:tcW w:w="4723" w:type="dxa"/>
            <w:vMerge/>
          </w:tcPr>
          <w:p w:rsidR="00D459C2" w:rsidRPr="005C7727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459C2" w:rsidRPr="00CF2C85" w:rsidRDefault="00D459C2" w:rsidP="00D4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7E3">
              <w:rPr>
                <w:rFonts w:ascii="Times New Roman" w:hAnsi="Times New Roman"/>
                <w:sz w:val="24"/>
                <w:szCs w:val="24"/>
              </w:rPr>
              <w:t>Подписание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печать.</w:t>
            </w:r>
          </w:p>
        </w:tc>
        <w:tc>
          <w:tcPr>
            <w:tcW w:w="1864" w:type="dxa"/>
            <w:vAlign w:val="center"/>
          </w:tcPr>
          <w:p w:rsidR="00D459C2" w:rsidRPr="002273C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73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D459C2" w:rsidRPr="00634095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459C2" w:rsidRPr="002D008A" w:rsidTr="00D459C2">
        <w:trPr>
          <w:trHeight w:val="54"/>
        </w:trPr>
        <w:tc>
          <w:tcPr>
            <w:tcW w:w="4723" w:type="dxa"/>
            <w:vMerge/>
          </w:tcPr>
          <w:p w:rsidR="00D459C2" w:rsidRPr="005C7727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459C2" w:rsidRPr="00A846D8" w:rsidRDefault="00D459C2" w:rsidP="00D4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7E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7E3">
              <w:rPr>
                <w:rFonts w:ascii="Times New Roman" w:hAnsi="Times New Roman"/>
                <w:sz w:val="24"/>
                <w:szCs w:val="24"/>
              </w:rPr>
              <w:t>плоской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офсетной бумаге.</w:t>
            </w:r>
          </w:p>
        </w:tc>
        <w:tc>
          <w:tcPr>
            <w:tcW w:w="1864" w:type="dxa"/>
            <w:vAlign w:val="center"/>
          </w:tcPr>
          <w:p w:rsidR="00D459C2" w:rsidRPr="002273C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D459C2" w:rsidRPr="00634095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B0CBD" w:rsidRPr="002D008A" w:rsidTr="00D459C2">
        <w:trPr>
          <w:trHeight w:val="54"/>
        </w:trPr>
        <w:tc>
          <w:tcPr>
            <w:tcW w:w="4723" w:type="dxa"/>
            <w:vMerge/>
          </w:tcPr>
          <w:p w:rsidR="001B0CBD" w:rsidRPr="005C7727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1B0CBD" w:rsidRPr="005E297E" w:rsidRDefault="001B0CBD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CBB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64" w:type="dxa"/>
            <w:vAlign w:val="center"/>
          </w:tcPr>
          <w:p w:rsidR="001B0CBD" w:rsidRPr="0008490B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vAlign w:val="center"/>
          </w:tcPr>
          <w:p w:rsidR="001B0CBD" w:rsidRPr="00634095" w:rsidRDefault="001B0CBD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9C2" w:rsidRPr="002D008A" w:rsidTr="00D459C2">
        <w:trPr>
          <w:trHeight w:val="69"/>
        </w:trPr>
        <w:tc>
          <w:tcPr>
            <w:tcW w:w="4723" w:type="dxa"/>
            <w:vMerge/>
          </w:tcPr>
          <w:p w:rsidR="00D459C2" w:rsidRPr="005C7727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459C2" w:rsidRPr="004F1091" w:rsidRDefault="00D459C2" w:rsidP="004F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59C2">
              <w:rPr>
                <w:rFonts w:ascii="Times New Roman" w:hAnsi="Times New Roman"/>
                <w:sz w:val="24"/>
                <w:szCs w:val="24"/>
                <w:lang w:eastAsia="ru-RU"/>
              </w:rPr>
              <w:t>Верстка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459C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программах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InDesign CS5, </w:t>
            </w:r>
            <w:proofErr w:type="spellStart"/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CorelDRAW</w:t>
            </w:r>
            <w:proofErr w:type="spellEnd"/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Adobe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Illustrator</w:t>
            </w:r>
            <w:r w:rsidR="004F1091" w:rsidRPr="004F10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D459C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 Word</w:t>
            </w:r>
            <w:r w:rsidRPr="004F10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D459C2" w:rsidRPr="001D075E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vAlign w:val="center"/>
          </w:tcPr>
          <w:p w:rsidR="00D459C2" w:rsidRPr="00634095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459C2" w:rsidRPr="002D008A" w:rsidTr="00D459C2">
        <w:trPr>
          <w:trHeight w:val="67"/>
        </w:trPr>
        <w:tc>
          <w:tcPr>
            <w:tcW w:w="4723" w:type="dxa"/>
            <w:vMerge/>
          </w:tcPr>
          <w:p w:rsidR="00D459C2" w:rsidRPr="005C7727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D459C2" w:rsidRPr="002273CB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3C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459C2" w:rsidRDefault="00D16C48" w:rsidP="00D45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Верстка брошюры на 16 страницах в программе </w:t>
            </w:r>
            <w:proofErr w:type="spellStart"/>
            <w:r w:rsidRPr="00670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CorelDRAW</w:t>
            </w:r>
            <w:proofErr w:type="spellEnd"/>
          </w:p>
        </w:tc>
        <w:tc>
          <w:tcPr>
            <w:tcW w:w="1864" w:type="dxa"/>
            <w:vAlign w:val="center"/>
          </w:tcPr>
          <w:p w:rsidR="00D459C2" w:rsidRPr="0008490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5" w:type="dxa"/>
            <w:vAlign w:val="center"/>
          </w:tcPr>
          <w:p w:rsidR="00D459C2" w:rsidRPr="00634095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59C2" w:rsidRPr="002D008A" w:rsidTr="00D459C2">
        <w:trPr>
          <w:trHeight w:val="562"/>
        </w:trPr>
        <w:tc>
          <w:tcPr>
            <w:tcW w:w="11563" w:type="dxa"/>
            <w:gridSpan w:val="2"/>
          </w:tcPr>
          <w:p w:rsidR="00D459C2" w:rsidRPr="00DE6E8C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459C2" w:rsidRPr="00DE6E8C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занятий:</w:t>
            </w:r>
          </w:p>
          <w:p w:rsidR="00D459C2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D459C2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D459C2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D459C2" w:rsidRDefault="00D459C2" w:rsidP="00227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64" w:type="dxa"/>
          </w:tcPr>
          <w:p w:rsidR="00D459C2" w:rsidRPr="001D075E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  <w:p w:rsidR="00D459C2" w:rsidRPr="00A40513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  <w:p w:rsidR="00D459C2" w:rsidRPr="00A40513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  <w:p w:rsidR="00D459C2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  <w:p w:rsidR="00D459C2" w:rsidRPr="00A40513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D459C2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vAlign w:val="center"/>
          </w:tcPr>
          <w:p w:rsidR="00D459C2" w:rsidRPr="00CF2C85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9C2" w:rsidRPr="002D008A" w:rsidTr="00D459C2">
        <w:trPr>
          <w:trHeight w:val="22"/>
        </w:trPr>
        <w:tc>
          <w:tcPr>
            <w:tcW w:w="11563" w:type="dxa"/>
            <w:gridSpan w:val="2"/>
            <w:vAlign w:val="center"/>
          </w:tcPr>
          <w:p w:rsidR="00D459C2" w:rsidRPr="00D21321" w:rsidRDefault="00D459C2" w:rsidP="00227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Учебная практика</w:t>
            </w:r>
          </w:p>
          <w:p w:rsidR="00D459C2" w:rsidRPr="00D21321" w:rsidRDefault="00D459C2" w:rsidP="00227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2132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Виды работ:</w:t>
            </w:r>
          </w:p>
          <w:p w:rsidR="004F1091" w:rsidRDefault="004F1091" w:rsidP="00F6727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F109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1. Применение правил и приемов оформления внешних и внутренних элементов всех видов печатных изданий; </w:t>
            </w:r>
          </w:p>
          <w:p w:rsidR="004F1091" w:rsidRDefault="004F1091" w:rsidP="00F6727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F109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2. Выбор оптимальной технологии и экономических показателей для выпуска изданий; </w:t>
            </w:r>
          </w:p>
          <w:p w:rsidR="00D459C2" w:rsidRPr="00D21321" w:rsidRDefault="004F1091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4F109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3. Применение нормативной и справочной литературы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64" w:type="dxa"/>
            <w:vAlign w:val="center"/>
          </w:tcPr>
          <w:p w:rsidR="00D459C2" w:rsidRPr="0008490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25" w:type="dxa"/>
          </w:tcPr>
          <w:p w:rsidR="00D459C2" w:rsidRPr="005C7727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9C2" w:rsidRPr="002D008A" w:rsidTr="00D459C2">
        <w:trPr>
          <w:trHeight w:val="22"/>
        </w:trPr>
        <w:tc>
          <w:tcPr>
            <w:tcW w:w="11563" w:type="dxa"/>
            <w:gridSpan w:val="2"/>
            <w:vAlign w:val="center"/>
          </w:tcPr>
          <w:p w:rsidR="00D459C2" w:rsidRPr="00D21321" w:rsidRDefault="00D459C2" w:rsidP="002273C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lastRenderedPageBreak/>
              <w:t>Производственная практика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по профилю специальности)</w:t>
            </w:r>
          </w:p>
          <w:p w:rsidR="00D459C2" w:rsidRPr="00D21321" w:rsidRDefault="00D459C2" w:rsidP="002273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21321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Виды работ: </w:t>
            </w:r>
          </w:p>
          <w:p w:rsidR="004F1091" w:rsidRDefault="004F1091" w:rsidP="00F6727F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1.</w:t>
            </w:r>
            <w:r w:rsidRPr="004F1091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Осуществление художественного оформления печатной продукции; </w:t>
            </w:r>
          </w:p>
          <w:p w:rsidR="00D459C2" w:rsidRPr="00D21321" w:rsidRDefault="004F1091" w:rsidP="00F6727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</w:t>
            </w:r>
            <w:r w:rsidRPr="004F1091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 Оце</w:t>
            </w: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нка качества выпущенных изданий.</w:t>
            </w:r>
          </w:p>
        </w:tc>
        <w:tc>
          <w:tcPr>
            <w:tcW w:w="1864" w:type="dxa"/>
            <w:vAlign w:val="center"/>
          </w:tcPr>
          <w:p w:rsidR="00D459C2" w:rsidRPr="0008490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5" w:type="dxa"/>
          </w:tcPr>
          <w:p w:rsidR="00D459C2" w:rsidRPr="005C7727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9C2" w:rsidRPr="002D008A" w:rsidTr="00D459C2">
        <w:tc>
          <w:tcPr>
            <w:tcW w:w="11563" w:type="dxa"/>
            <w:gridSpan w:val="2"/>
          </w:tcPr>
          <w:p w:rsidR="00D459C2" w:rsidRPr="005C7727" w:rsidRDefault="00D459C2" w:rsidP="002273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4" w:type="dxa"/>
          </w:tcPr>
          <w:p w:rsidR="00D459C2" w:rsidRPr="0008490B" w:rsidRDefault="00D459C2" w:rsidP="00227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25" w:type="dxa"/>
          </w:tcPr>
          <w:p w:rsidR="00D459C2" w:rsidRPr="005C7727" w:rsidRDefault="00D459C2" w:rsidP="00227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ознакомительный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="004F1091">
        <w:rPr>
          <w:rFonts w:ascii="Times New Roman" w:hAnsi="Times New Roman"/>
          <w:b/>
          <w:sz w:val="24"/>
          <w:szCs w:val="24"/>
          <w:lang w:eastAsia="ru-RU"/>
        </w:rPr>
        <w:t>ПМ.02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F1091">
        <w:rPr>
          <w:rFonts w:ascii="Times New Roman" w:hAnsi="Times New Roman"/>
          <w:b/>
          <w:sz w:val="24"/>
          <w:szCs w:val="24"/>
          <w:lang w:eastAsia="ru-RU"/>
        </w:rPr>
        <w:t>ХУДОЖЕСТВЕННО-ТЕХНИЧЕСКОЕ РЕДАКТИРОВАНИЕ ИЗДАНИЙ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6320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B6320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</w:rPr>
        <w:t>ОС</w:t>
      </w:r>
      <w:r w:rsidRPr="004B5CA9">
        <w:rPr>
          <w:sz w:val="24"/>
          <w:szCs w:val="24"/>
          <w:lang w:val="en-US"/>
        </w:rPr>
        <w:t xml:space="preserve"> Windows 7 (</w:t>
      </w:r>
      <w:r w:rsidRPr="004B5CA9">
        <w:rPr>
          <w:sz w:val="24"/>
          <w:szCs w:val="24"/>
        </w:rPr>
        <w:t>лицензии</w:t>
      </w:r>
      <w:r w:rsidRPr="004B5CA9">
        <w:rPr>
          <w:sz w:val="24"/>
          <w:szCs w:val="24"/>
          <w:lang w:val="en-US"/>
        </w:rPr>
        <w:t xml:space="preserve"> Microsoft Open License (Value) Academic)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MS Office 2007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Microsoft Open License (Academic))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4B5CA9">
        <w:rPr>
          <w:sz w:val="24"/>
          <w:szCs w:val="24"/>
          <w:lang w:val="en-US"/>
        </w:rPr>
        <w:t>Kaspersky Endpoint Security 10 (</w:t>
      </w:r>
      <w:r w:rsidRPr="004B5CA9">
        <w:rPr>
          <w:sz w:val="24"/>
          <w:szCs w:val="24"/>
        </w:rPr>
        <w:t>лицензия</w:t>
      </w:r>
      <w:r w:rsidRPr="004B5CA9">
        <w:rPr>
          <w:sz w:val="24"/>
          <w:szCs w:val="24"/>
          <w:lang w:val="en-US"/>
        </w:rPr>
        <w:t xml:space="preserve"> 1C1C 200323-080435-420-499 </w:t>
      </w:r>
      <w:r w:rsidRPr="004B5CA9">
        <w:rPr>
          <w:sz w:val="24"/>
          <w:szCs w:val="24"/>
        </w:rPr>
        <w:t>до</w:t>
      </w:r>
      <w:r w:rsidRPr="004B5CA9">
        <w:rPr>
          <w:sz w:val="24"/>
          <w:szCs w:val="24"/>
          <w:lang w:val="en-US"/>
        </w:rPr>
        <w:t xml:space="preserve"> 04.04.2021 )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 xml:space="preserve">СПС </w:t>
      </w:r>
      <w:proofErr w:type="spellStart"/>
      <w:r w:rsidRPr="004B5CA9">
        <w:rPr>
          <w:sz w:val="24"/>
          <w:szCs w:val="24"/>
        </w:rPr>
        <w:t>КонсультантПлюс</w:t>
      </w:r>
      <w:proofErr w:type="spellEnd"/>
      <w:r w:rsidRPr="004B5CA9">
        <w:rPr>
          <w:sz w:val="24"/>
          <w:szCs w:val="24"/>
        </w:rPr>
        <w:t xml:space="preserve"> (договор № ИП 20-92 от 01.03.2020)</w:t>
      </w:r>
    </w:p>
    <w:p w:rsidR="004B5CA9" w:rsidRPr="004B5CA9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B5CA9">
        <w:rPr>
          <w:sz w:val="24"/>
          <w:szCs w:val="24"/>
        </w:rPr>
        <w:t>Контент-фильтрация (договор с ООО «</w:t>
      </w:r>
      <w:proofErr w:type="spellStart"/>
      <w:r w:rsidRPr="004B5CA9">
        <w:rPr>
          <w:sz w:val="24"/>
          <w:szCs w:val="24"/>
        </w:rPr>
        <w:t>СкайДНС</w:t>
      </w:r>
      <w:proofErr w:type="spellEnd"/>
      <w:r w:rsidRPr="004B5CA9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4B5CA9">
        <w:rPr>
          <w:sz w:val="24"/>
          <w:szCs w:val="24"/>
        </w:rPr>
        <w:t>.</w:t>
      </w:r>
    </w:p>
    <w:p w:rsidR="00D724BE" w:rsidRPr="005C7727" w:rsidRDefault="004B5CA9" w:rsidP="00B6320B">
      <w:pPr>
        <w:pStyle w:val="aff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4B5CA9">
        <w:rPr>
          <w:sz w:val="24"/>
          <w:szCs w:val="24"/>
        </w:rPr>
        <w:t>Система тестирования INDIGO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6320B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1F050F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1F050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1F050F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051FCE" w:rsidRDefault="001F050F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1F050F">
        <w:rPr>
          <w:sz w:val="24"/>
          <w:szCs w:val="24"/>
          <w:lang w:eastAsia="ru-RU"/>
        </w:rPr>
        <w:t xml:space="preserve"> </w:t>
      </w:r>
      <w:r w:rsidR="00051FCE" w:rsidRPr="00051FCE">
        <w:rPr>
          <w:sz w:val="24"/>
          <w:szCs w:val="24"/>
          <w:lang w:eastAsia="ru-RU"/>
        </w:rPr>
        <w:t>Безрукова, Е. А. Шрифтовая графика: учебное наглядное пособие</w:t>
      </w:r>
      <w:proofErr w:type="gramStart"/>
      <w:r w:rsidR="00051FCE" w:rsidRPr="00051FCE">
        <w:rPr>
          <w:sz w:val="24"/>
          <w:szCs w:val="24"/>
          <w:lang w:eastAsia="ru-RU"/>
        </w:rPr>
        <w:t xml:space="preserve"> :</w:t>
      </w:r>
      <w:proofErr w:type="gramEnd"/>
      <w:r w:rsidR="00051FCE" w:rsidRPr="00051FCE">
        <w:rPr>
          <w:sz w:val="24"/>
          <w:szCs w:val="24"/>
          <w:lang w:eastAsia="ru-RU"/>
        </w:rPr>
        <w:t xml:space="preserve"> учебное пособие / Е. А. Безрукова, Г. Ю. </w:t>
      </w:r>
      <w:proofErr w:type="spellStart"/>
      <w:r w:rsidR="00051FCE" w:rsidRPr="00051FCE">
        <w:rPr>
          <w:sz w:val="24"/>
          <w:szCs w:val="24"/>
          <w:lang w:eastAsia="ru-RU"/>
        </w:rPr>
        <w:t>Мхитарян</w:t>
      </w:r>
      <w:proofErr w:type="spellEnd"/>
      <w:r w:rsidR="00051FCE" w:rsidRPr="00051FCE">
        <w:rPr>
          <w:sz w:val="24"/>
          <w:szCs w:val="24"/>
          <w:lang w:eastAsia="ru-RU"/>
        </w:rPr>
        <w:t xml:space="preserve"> ; Министерство культуры Российской Федерации, Кемеровский государственный институт культуры, Факультет визуальных искусств, Кафедра дизайна. – Кемерово</w:t>
      </w:r>
      <w:proofErr w:type="gramStart"/>
      <w:r w:rsidR="00051FCE" w:rsidRPr="00051FCE">
        <w:rPr>
          <w:sz w:val="24"/>
          <w:szCs w:val="24"/>
          <w:lang w:eastAsia="ru-RU"/>
        </w:rPr>
        <w:t xml:space="preserve"> :</w:t>
      </w:r>
      <w:proofErr w:type="gramEnd"/>
      <w:r w:rsidR="00051FCE" w:rsidRPr="00051FCE">
        <w:rPr>
          <w:sz w:val="24"/>
          <w:szCs w:val="24"/>
          <w:lang w:eastAsia="ru-RU"/>
        </w:rPr>
        <w:t xml:space="preserve"> Кемеровский государственный институт культуры (</w:t>
      </w:r>
      <w:proofErr w:type="spellStart"/>
      <w:r w:rsidR="00051FCE" w:rsidRPr="00051FCE">
        <w:rPr>
          <w:sz w:val="24"/>
          <w:szCs w:val="24"/>
          <w:lang w:eastAsia="ru-RU"/>
        </w:rPr>
        <w:t>КемГИК</w:t>
      </w:r>
      <w:proofErr w:type="spellEnd"/>
      <w:r w:rsidR="00051FCE" w:rsidRPr="00051FCE">
        <w:rPr>
          <w:sz w:val="24"/>
          <w:szCs w:val="24"/>
          <w:lang w:eastAsia="ru-RU"/>
        </w:rPr>
        <w:t>), 2017. – 130 с.</w:t>
      </w:r>
    </w:p>
    <w:p w:rsidR="001F050F" w:rsidRDefault="004F1091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4F1091">
        <w:rPr>
          <w:sz w:val="24"/>
          <w:szCs w:val="24"/>
          <w:lang w:eastAsia="ru-RU"/>
        </w:rPr>
        <w:t>Клещев</w:t>
      </w:r>
      <w:proofErr w:type="spellEnd"/>
      <w:r w:rsidRPr="004F1091">
        <w:rPr>
          <w:sz w:val="24"/>
          <w:szCs w:val="24"/>
          <w:lang w:eastAsia="ru-RU"/>
        </w:rPr>
        <w:t>, О. И. Основы производственного мастерства: художественно-техническое редактирование</w:t>
      </w:r>
      <w:proofErr w:type="gramStart"/>
      <w:r w:rsidRPr="004F1091">
        <w:rPr>
          <w:sz w:val="24"/>
          <w:szCs w:val="24"/>
          <w:lang w:eastAsia="ru-RU"/>
        </w:rPr>
        <w:t xml:space="preserve"> :</w:t>
      </w:r>
      <w:proofErr w:type="gramEnd"/>
      <w:r w:rsidRPr="004F1091">
        <w:rPr>
          <w:sz w:val="24"/>
          <w:szCs w:val="24"/>
          <w:lang w:eastAsia="ru-RU"/>
        </w:rPr>
        <w:t xml:space="preserve"> учебное пособие / О. И. </w:t>
      </w:r>
      <w:proofErr w:type="spellStart"/>
      <w:r w:rsidRPr="004F1091">
        <w:rPr>
          <w:sz w:val="24"/>
          <w:szCs w:val="24"/>
          <w:lang w:eastAsia="ru-RU"/>
        </w:rPr>
        <w:t>Клещев</w:t>
      </w:r>
      <w:proofErr w:type="spellEnd"/>
      <w:r w:rsidRPr="004F1091">
        <w:rPr>
          <w:sz w:val="24"/>
          <w:szCs w:val="24"/>
          <w:lang w:eastAsia="ru-RU"/>
        </w:rPr>
        <w:t xml:space="preserve"> ; Уральская государственная архитектурно-художественная академия. – Екатеринбу</w:t>
      </w:r>
      <w:r w:rsidR="00051FCE">
        <w:rPr>
          <w:sz w:val="24"/>
          <w:szCs w:val="24"/>
          <w:lang w:eastAsia="ru-RU"/>
        </w:rPr>
        <w:t>рг</w:t>
      </w:r>
      <w:proofErr w:type="gramStart"/>
      <w:r w:rsidR="00051FCE">
        <w:rPr>
          <w:sz w:val="24"/>
          <w:szCs w:val="24"/>
          <w:lang w:eastAsia="ru-RU"/>
        </w:rPr>
        <w:t xml:space="preserve"> :</w:t>
      </w:r>
      <w:proofErr w:type="gramEnd"/>
      <w:r w:rsidR="00051FCE">
        <w:rPr>
          <w:sz w:val="24"/>
          <w:szCs w:val="24"/>
          <w:lang w:eastAsia="ru-RU"/>
        </w:rPr>
        <w:t xml:space="preserve"> </w:t>
      </w:r>
      <w:proofErr w:type="spellStart"/>
      <w:r w:rsidR="00051FCE">
        <w:rPr>
          <w:sz w:val="24"/>
          <w:szCs w:val="24"/>
          <w:lang w:eastAsia="ru-RU"/>
        </w:rPr>
        <w:t>Архитектон</w:t>
      </w:r>
      <w:proofErr w:type="spellEnd"/>
      <w:r w:rsidR="00051FCE">
        <w:rPr>
          <w:sz w:val="24"/>
          <w:szCs w:val="24"/>
          <w:lang w:eastAsia="ru-RU"/>
        </w:rPr>
        <w:t>, 2017. – 107 с.</w:t>
      </w:r>
    </w:p>
    <w:p w:rsidR="00051FCE" w:rsidRDefault="00051FCE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051FCE">
        <w:rPr>
          <w:sz w:val="24"/>
          <w:szCs w:val="24"/>
          <w:lang w:eastAsia="ru-RU"/>
        </w:rPr>
        <w:t>Стекачева</w:t>
      </w:r>
      <w:proofErr w:type="spellEnd"/>
      <w:r w:rsidRPr="00051FCE">
        <w:rPr>
          <w:sz w:val="24"/>
          <w:szCs w:val="24"/>
          <w:lang w:eastAsia="ru-RU"/>
        </w:rPr>
        <w:t>, А. Д. Оценка характеристик и возможностей графических редакторов, издательских систем</w:t>
      </w:r>
      <w:proofErr w:type="gramStart"/>
      <w:r w:rsidRPr="00051FCE">
        <w:rPr>
          <w:sz w:val="24"/>
          <w:szCs w:val="24"/>
          <w:lang w:eastAsia="ru-RU"/>
        </w:rPr>
        <w:t xml:space="preserve"> :</w:t>
      </w:r>
      <w:proofErr w:type="gramEnd"/>
      <w:r w:rsidRPr="00051FCE">
        <w:rPr>
          <w:sz w:val="24"/>
          <w:szCs w:val="24"/>
          <w:lang w:eastAsia="ru-RU"/>
        </w:rPr>
        <w:t xml:space="preserve"> практическое пособие / А. Д. </w:t>
      </w:r>
      <w:proofErr w:type="spellStart"/>
      <w:r w:rsidRPr="00051FCE">
        <w:rPr>
          <w:sz w:val="24"/>
          <w:szCs w:val="24"/>
          <w:lang w:eastAsia="ru-RU"/>
        </w:rPr>
        <w:t>Стекачева</w:t>
      </w:r>
      <w:proofErr w:type="spellEnd"/>
      <w:r w:rsidRPr="00051FCE">
        <w:rPr>
          <w:sz w:val="24"/>
          <w:szCs w:val="24"/>
          <w:lang w:eastAsia="ru-RU"/>
        </w:rPr>
        <w:t>. – Москва</w:t>
      </w:r>
      <w:proofErr w:type="gramStart"/>
      <w:r w:rsidRPr="00051FCE">
        <w:rPr>
          <w:sz w:val="24"/>
          <w:szCs w:val="24"/>
          <w:lang w:eastAsia="ru-RU"/>
        </w:rPr>
        <w:t xml:space="preserve"> :</w:t>
      </w:r>
      <w:proofErr w:type="gramEnd"/>
      <w:r w:rsidRPr="00051FCE">
        <w:rPr>
          <w:sz w:val="24"/>
          <w:szCs w:val="24"/>
          <w:lang w:eastAsia="ru-RU"/>
        </w:rPr>
        <w:t xml:space="preserve"> Лаборатория книги, 201</w:t>
      </w:r>
      <w:r>
        <w:rPr>
          <w:sz w:val="24"/>
          <w:szCs w:val="24"/>
          <w:lang w:eastAsia="ru-RU"/>
        </w:rPr>
        <w:t>7</w:t>
      </w:r>
      <w:r w:rsidRPr="00051FCE">
        <w:rPr>
          <w:sz w:val="24"/>
          <w:szCs w:val="24"/>
          <w:lang w:eastAsia="ru-RU"/>
        </w:rPr>
        <w:t>. – 106 с.</w:t>
      </w:r>
    </w:p>
    <w:p w:rsidR="00051FCE" w:rsidRPr="001F050F" w:rsidRDefault="00051FCE" w:rsidP="00B6320B">
      <w:pPr>
        <w:pStyle w:val="aff5"/>
        <w:numPr>
          <w:ilvl w:val="0"/>
          <w:numId w:val="6"/>
        </w:numPr>
        <w:tabs>
          <w:tab w:val="clear" w:pos="1429"/>
          <w:tab w:val="num" w:pos="0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051FCE">
        <w:rPr>
          <w:sz w:val="24"/>
          <w:szCs w:val="24"/>
          <w:lang w:eastAsia="ru-RU"/>
        </w:rPr>
        <w:t>Шевелина</w:t>
      </w:r>
      <w:proofErr w:type="spellEnd"/>
      <w:r w:rsidRPr="00051FCE">
        <w:rPr>
          <w:sz w:val="24"/>
          <w:szCs w:val="24"/>
          <w:lang w:eastAsia="ru-RU"/>
        </w:rPr>
        <w:t>, Н. Ю. Графическая и цветовая композиция: пропедевтика</w:t>
      </w:r>
      <w:proofErr w:type="gramStart"/>
      <w:r w:rsidRPr="00051FCE">
        <w:rPr>
          <w:sz w:val="24"/>
          <w:szCs w:val="24"/>
          <w:lang w:eastAsia="ru-RU"/>
        </w:rPr>
        <w:t xml:space="preserve"> :</w:t>
      </w:r>
      <w:proofErr w:type="gramEnd"/>
      <w:r w:rsidRPr="00051FCE">
        <w:rPr>
          <w:sz w:val="24"/>
          <w:szCs w:val="24"/>
          <w:lang w:eastAsia="ru-RU"/>
        </w:rPr>
        <w:t xml:space="preserve"> практикум / Н. Ю. </w:t>
      </w:r>
      <w:proofErr w:type="spellStart"/>
      <w:r w:rsidRPr="00051FCE">
        <w:rPr>
          <w:sz w:val="24"/>
          <w:szCs w:val="24"/>
          <w:lang w:eastAsia="ru-RU"/>
        </w:rPr>
        <w:t>Шевелина</w:t>
      </w:r>
      <w:proofErr w:type="spellEnd"/>
      <w:r w:rsidRPr="00051FCE">
        <w:rPr>
          <w:sz w:val="24"/>
          <w:szCs w:val="24"/>
          <w:lang w:eastAsia="ru-RU"/>
        </w:rPr>
        <w:t xml:space="preserve"> ; Уральская государственная архитектурно-художественная академия. – Екатеринбург</w:t>
      </w:r>
      <w:proofErr w:type="gramStart"/>
      <w:r w:rsidRPr="00051FCE">
        <w:rPr>
          <w:sz w:val="24"/>
          <w:szCs w:val="24"/>
          <w:lang w:eastAsia="ru-RU"/>
        </w:rPr>
        <w:t xml:space="preserve"> :</w:t>
      </w:r>
      <w:proofErr w:type="gramEnd"/>
      <w:r w:rsidRPr="00051FCE">
        <w:rPr>
          <w:sz w:val="24"/>
          <w:szCs w:val="24"/>
          <w:lang w:eastAsia="ru-RU"/>
        </w:rPr>
        <w:t xml:space="preserve"> </w:t>
      </w:r>
      <w:proofErr w:type="spellStart"/>
      <w:r w:rsidRPr="00051FCE">
        <w:rPr>
          <w:sz w:val="24"/>
          <w:szCs w:val="24"/>
          <w:lang w:eastAsia="ru-RU"/>
        </w:rPr>
        <w:t>Архитектон</w:t>
      </w:r>
      <w:proofErr w:type="spellEnd"/>
      <w:r w:rsidRPr="00051FCE">
        <w:rPr>
          <w:sz w:val="24"/>
          <w:szCs w:val="24"/>
          <w:lang w:eastAsia="ru-RU"/>
        </w:rPr>
        <w:t>, 201</w:t>
      </w:r>
      <w:r>
        <w:rPr>
          <w:sz w:val="24"/>
          <w:szCs w:val="24"/>
          <w:lang w:eastAsia="ru-RU"/>
        </w:rPr>
        <w:t>7</w:t>
      </w:r>
      <w:r w:rsidRPr="00051FCE">
        <w:rPr>
          <w:sz w:val="24"/>
          <w:szCs w:val="24"/>
          <w:lang w:eastAsia="ru-RU"/>
        </w:rPr>
        <w:t>.</w:t>
      </w:r>
    </w:p>
    <w:p w:rsidR="00D724BE" w:rsidRPr="001F050F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050F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72A0F" w:rsidRDefault="001F050F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>Гнатюк, О. А. Набросок как средство графического изображения костюма</w:t>
      </w:r>
      <w:proofErr w:type="gramStart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О. А. Гнатюк ; Уральская государственная архитектурно-художественная академия. – Екатеринбург</w:t>
      </w:r>
      <w:proofErr w:type="gramStart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>Архитектон</w:t>
      </w:r>
      <w:proofErr w:type="spellEnd"/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 w:rsidR="00051FC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51FCE" w:rsidRPr="00051FCE">
        <w:rPr>
          <w:rFonts w:ascii="Times New Roman" w:eastAsia="Times New Roman" w:hAnsi="Times New Roman"/>
          <w:sz w:val="24"/>
          <w:szCs w:val="24"/>
          <w:lang w:eastAsia="ru-RU"/>
        </w:rPr>
        <w:t>. – 80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Катунин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Г. П. Создание мультимедийных презентаций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Г. П.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Катунин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; Федеральное агентство связи, Сибирский государственный университет телекоммуникаций и информатики. – Новосибирск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Сибирский государственный университет телекоммуникаций и информатики,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. – 221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Клещев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О. И. Технология полиграфии: допечатная обработка изображений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О. И.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Клещев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; Уральский государственный архитектурно-художественный университет (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УрГАХУ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). – Екатеринбург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Уральский государственный архитектурно-художественный университет (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УрГАХУ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), 2020. – 116 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Молочков, В. П. Работа в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CorelDRAW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X5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: [16+] / В. П. Молочков. – 2-е изд.,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. – Москва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Национальный Открытый Университет «ИНТУИТ»,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. – 177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Основные средства моделирования художественных объектов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 Р.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Шайхутдинова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А. Н. Кузнецова, Л. В. Ахунова, Р. Р. Сафин ; Министерство образования и науки России, Казанский национальный исследовательский технологический университет. – Казань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Казанский научно-исследовательский технологический университет (КНИТУ), 2017. – 88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Пархимович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М. Н. Основы интернет-технологий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М. Н.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Пархимович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А. А.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Липницкий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В. А. Некрасова ; Северный (Арктический) федеральный университет им. М. В. Ломоносова. – Архангельск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Северный (Арктический) федеральный университет (САФУ),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. – 366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Хныкина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А. Г. Инженерная и компьютерная графика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 Г.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Хныкина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; Северо-Кавказский федеральный университет. – Ставрополь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Северо-Кавказский Федеральный университет (СКФУ),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. – 99 с.</w:t>
      </w:r>
    </w:p>
    <w:p w:rsid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 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Шафрай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, А. В. Графические редакторы дизайнера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: [16+] / А. В.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Шафрай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; Кемеровский государственный университет. – Кемерово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Кемеровский государственный университет, 2019. – 102 с.</w:t>
      </w:r>
    </w:p>
    <w:p w:rsidR="00051FCE" w:rsidRPr="00051FCE" w:rsidRDefault="00051FCE" w:rsidP="00051FC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Шпаков, П. С. Основы компьютерной графики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П. С. Шпаков, Ю. Л. Юнаков, М. В. </w:t>
      </w:r>
      <w:proofErr w:type="spell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Шпакова</w:t>
      </w:r>
      <w:proofErr w:type="spell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; Сибирский федеральный университет. – Красноярск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Сибирский федеральный университет (СФУ),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 xml:space="preserve">. – 398 </w:t>
      </w:r>
      <w:proofErr w:type="gramStart"/>
      <w:r w:rsidRPr="00051FC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1F050F" w:rsidRPr="001F050F" w:rsidRDefault="001F050F" w:rsidP="001F050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Стандарты в издательском деле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По определению, стандарт - нормативно-технический документ, устанавливающий требования к группам однородной продукции (в некоторых случаях и к конкретной продукции), правила ее разработки, производства и применения.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По сфере действия стандарты могут быть государственными (ГОСТ), отраслевыми (ОСТ) и республиканскими (РСТ). Нас интересуют первые две группы стандартов, применяемые в книгоиздании.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Из числа действующих стандартов, регламентирующих издательскую деятельность, назовем некоторые: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7.60-90. Издания. Основные виды. Термины и определения. (После принятия стандарта отрасли ОСТ 20.130-97 &lt;Издания. Термины и определения&gt; готовятся изменения);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7.4-95. Издания. Выходные сведения;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7.9-95. Реферат и аннотация. Общие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7.12-93. Библиографическая запись. Сокращение слов на русском языке. Общие требования и правила;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7.62-90. Знаки для разметки оригиналов и исправления корректурных и пробных оттисков. Общие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7.21-80. Учебники и учебные пособия для 1-10-х классов общеобразовательной школы. Издательское оформление и полиграфическое исполнение. Технические условия;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7.53-86. Издания. Международная стандартная нумерация книг;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5773-90. Издания книжные и журнальные. Форматы;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132-78. Бумага для печати. Размеры;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29.115-88. Оригиналы авторские и текстовые издательские. Общие технические требования;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29.124-94. Издания книжные. Общие технические условия;</w:t>
      </w:r>
    </w:p>
    <w:p w:rsidR="001F050F" w:rsidRPr="001F050F" w:rsidRDefault="001F050F" w:rsidP="001F050F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29.127-96. Издания книжные для детей. Общие технические условия;</w:t>
      </w:r>
    </w:p>
    <w:p w:rsidR="001F050F" w:rsidRPr="001F050F" w:rsidRDefault="001F050F" w:rsidP="00051FCE">
      <w:pPr>
        <w:spacing w:before="150" w:after="15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0F">
        <w:rPr>
          <w:rFonts w:ascii="Times New Roman" w:eastAsia="Times New Roman" w:hAnsi="Times New Roman"/>
          <w:sz w:val="24"/>
          <w:szCs w:val="24"/>
          <w:lang w:eastAsia="ru-RU"/>
        </w:rPr>
        <w:t>ГОСТ 29.76-87. Оригинал-макет для полиграфического репродуцирования</w:t>
      </w:r>
      <w:r w:rsidR="00051FCE">
        <w:rPr>
          <w:rFonts w:ascii="Times New Roman" w:eastAsia="Times New Roman" w:hAnsi="Times New Roman"/>
          <w:sz w:val="24"/>
          <w:szCs w:val="24"/>
          <w:lang w:eastAsia="ru-RU"/>
        </w:rPr>
        <w:t>. Общие технические требования.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018C8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>1. www.zakonrf.info. Правовая система «Российское законодательство».</w:t>
      </w:r>
    </w:p>
    <w:p w:rsidR="00D724BE" w:rsidRPr="00F018C8" w:rsidRDefault="00F018C8" w:rsidP="00F01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8C8">
        <w:rPr>
          <w:rFonts w:ascii="Times New Roman" w:eastAsia="Times New Roman" w:hAnsi="Times New Roman"/>
          <w:sz w:val="24"/>
          <w:szCs w:val="24"/>
        </w:rPr>
        <w:t xml:space="preserve">2. - Электронные словари. Форма доступа: </w:t>
      </w:r>
      <w:hyperlink r:id="rId15" w:history="1">
        <w:r w:rsidRPr="00F018C8">
          <w:rPr>
            <w:rStyle w:val="af"/>
            <w:rFonts w:ascii="Times New Roman" w:eastAsia="Times New Roman" w:hAnsi="Times New Roman"/>
            <w:sz w:val="24"/>
            <w:szCs w:val="24"/>
          </w:rPr>
          <w:t>http://slovari.yandex.ru</w:t>
        </w:r>
      </w:hyperlink>
    </w:p>
    <w:p w:rsidR="00F018C8" w:rsidRDefault="00F018C8" w:rsidP="00F018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443AC0" w:rsidRPr="00443AC0">
        <w:rPr>
          <w:rFonts w:ascii="Times New Roman" w:hAnsi="Times New Roman"/>
          <w:sz w:val="24"/>
          <w:szCs w:val="24"/>
          <w:lang w:eastAsia="ru-RU"/>
        </w:rPr>
        <w:t>Кабинет художественно-технического редактирования изданий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>Компьютер- 1</w:t>
      </w:r>
      <w:r w:rsidR="00443AC0">
        <w:rPr>
          <w:rFonts w:ascii="Times New Roman" w:hAnsi="Times New Roman"/>
          <w:sz w:val="24"/>
          <w:szCs w:val="24"/>
        </w:rPr>
        <w:t>5</w:t>
      </w:r>
      <w:r w:rsidRPr="00F018C8">
        <w:rPr>
          <w:rFonts w:ascii="Times New Roman" w:hAnsi="Times New Roman"/>
          <w:sz w:val="24"/>
          <w:szCs w:val="24"/>
        </w:rPr>
        <w:t xml:space="preserve"> шт.; </w:t>
      </w:r>
    </w:p>
    <w:p w:rsidR="00F018C8" w:rsidRDefault="00F018C8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8C8">
        <w:rPr>
          <w:rFonts w:ascii="Times New Roman" w:hAnsi="Times New Roman"/>
          <w:sz w:val="24"/>
          <w:szCs w:val="24"/>
        </w:rPr>
        <w:t xml:space="preserve">Экран- 1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Проектор- 1шт.;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Доска маркерная – 1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Стол 2-х местный – 12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>Стол на метал</w:t>
      </w:r>
      <w:proofErr w:type="gramStart"/>
      <w:r w:rsidRPr="00443AC0">
        <w:rPr>
          <w:rFonts w:ascii="Times New Roman" w:hAnsi="Times New Roman"/>
          <w:sz w:val="24"/>
          <w:szCs w:val="24"/>
        </w:rPr>
        <w:t>.</w:t>
      </w:r>
      <w:proofErr w:type="gramEnd"/>
      <w:r w:rsidRPr="00443A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3AC0">
        <w:rPr>
          <w:rFonts w:ascii="Times New Roman" w:hAnsi="Times New Roman"/>
          <w:sz w:val="24"/>
          <w:szCs w:val="24"/>
        </w:rPr>
        <w:t>н</w:t>
      </w:r>
      <w:proofErr w:type="gramEnd"/>
      <w:r w:rsidRPr="00443AC0">
        <w:rPr>
          <w:rFonts w:ascii="Times New Roman" w:hAnsi="Times New Roman"/>
          <w:sz w:val="24"/>
          <w:szCs w:val="24"/>
        </w:rPr>
        <w:t xml:space="preserve">ожках- 8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Стул - 26 шт.; Стенд пробковый – 1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Стенд тематический – 8 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Подставка под компьютер- 14шт.;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Шкаф навесной – 1 </w:t>
      </w:r>
      <w:proofErr w:type="spellStart"/>
      <w:proofErr w:type="gramStart"/>
      <w:r w:rsidRPr="00443AC0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43AC0">
        <w:rPr>
          <w:rFonts w:ascii="Times New Roman" w:hAnsi="Times New Roman"/>
          <w:sz w:val="24"/>
          <w:szCs w:val="24"/>
        </w:rPr>
        <w:t xml:space="preserve">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Шкаф – 2 </w:t>
      </w:r>
      <w:proofErr w:type="spellStart"/>
      <w:proofErr w:type="gramStart"/>
      <w:r w:rsidRPr="00443AC0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43AC0">
        <w:rPr>
          <w:rFonts w:ascii="Times New Roman" w:hAnsi="Times New Roman"/>
          <w:sz w:val="24"/>
          <w:szCs w:val="24"/>
        </w:rPr>
        <w:t xml:space="preserve">; </w:t>
      </w:r>
    </w:p>
    <w:p w:rsidR="00443AC0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 xml:space="preserve">Полки -4 </w:t>
      </w:r>
      <w:proofErr w:type="spellStart"/>
      <w:proofErr w:type="gramStart"/>
      <w:r w:rsidRPr="00443AC0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443AC0">
        <w:rPr>
          <w:rFonts w:ascii="Times New Roman" w:hAnsi="Times New Roman"/>
          <w:sz w:val="24"/>
          <w:szCs w:val="24"/>
        </w:rPr>
        <w:t xml:space="preserve">; </w:t>
      </w:r>
    </w:p>
    <w:p w:rsidR="00F018C8" w:rsidRDefault="00443AC0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AC0">
        <w:rPr>
          <w:rFonts w:ascii="Times New Roman" w:hAnsi="Times New Roman"/>
          <w:sz w:val="24"/>
          <w:szCs w:val="24"/>
        </w:rPr>
        <w:t>Интерактивная доска – 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 xml:space="preserve">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AC0" w:rsidRDefault="00443AC0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AC0" w:rsidRPr="005C7727" w:rsidRDefault="00443AC0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443AC0">
        <w:rPr>
          <w:rFonts w:ascii="Times New Roman" w:hAnsi="Times New Roman"/>
          <w:b/>
          <w:bCs/>
          <w:caps/>
          <w:sz w:val="24"/>
          <w:szCs w:val="24"/>
          <w:lang w:eastAsia="ru-RU"/>
        </w:rPr>
        <w:t>2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443AC0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ХУДОЖЕСТВЕННО-ТЕХНИЧЕСКОЕ РЕДАКТИРОВАНИЕ ИЗДАНИЙ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F018C8" w:rsidRPr="00F018C8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D724BE" w:rsidRPr="00B800C4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402" w:type="dxa"/>
          </w:tcPr>
          <w:p w:rsidR="00D724BE" w:rsidRPr="00B800C4" w:rsidRDefault="00F018C8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010" w:type="dxa"/>
          </w:tcPr>
          <w:p w:rsidR="00F018C8" w:rsidRPr="00F018C8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</w:t>
            </w:r>
          </w:p>
          <w:p w:rsidR="00D724BE" w:rsidRPr="00B800C4" w:rsidRDefault="00F018C8" w:rsidP="00F018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864BCC" w:rsidRDefault="00443AC0" w:rsidP="00443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Умение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все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элементы печатных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 технологического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роцесса и экономические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показания изданий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 для выпуска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печатных изданий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пользоваться нормативно-технической и справочной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макеты печатной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 печатной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43AC0" w:rsidRPr="00B800C4" w:rsidRDefault="00443AC0" w:rsidP="00443A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и приемы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оформления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всех видов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печатных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основные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технико-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экономические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печатных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программы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обработки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текста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иллюстрации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нормативно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-техническую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и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справочную литературу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правила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художественного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оформления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макетирования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печатной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критерии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оценки качества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печатных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изданий</w:t>
            </w:r>
            <w:proofErr w:type="gramStart"/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программные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обработки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текстовой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графической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информации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верстки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принципы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построения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спуска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раскладки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Определять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полиграфической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443AC0" w:rsidRPr="00443AC0" w:rsidRDefault="00443AC0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Демонстрировать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всех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элементов печатных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обосновать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технологического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процесса 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экономические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показания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43AC0" w:rsidRPr="00443AC0" w:rsidRDefault="00443AC0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Показать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информационные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 для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выпуска печатных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пользоваться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нормативно-технической 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справочной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литературой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64BCC" w:rsidRDefault="00443AC0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Показать свои макеты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печатной продукции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анализ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качества печатной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43AC0" w:rsidRPr="00443AC0" w:rsidRDefault="00443AC0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Показать знания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 и при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мов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оформления всех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видов печатных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основные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технико-экономические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печатных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изданий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информационные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 обработки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текста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иллюстрации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</w:t>
            </w:r>
            <w:proofErr w:type="gramStart"/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техническую 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справочную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литературу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правила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художественного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оформления 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макетиро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ания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печатной продукции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критерии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оценки качества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печатных изданий.</w:t>
            </w:r>
          </w:p>
          <w:p w:rsidR="00443AC0" w:rsidRPr="00443AC0" w:rsidRDefault="007D17E5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обработки текстовой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графической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верстки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принципы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построения спуска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43AC0"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раскладки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43AC0" w:rsidRPr="00B800C4" w:rsidRDefault="00443AC0" w:rsidP="007D17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вид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полиграфической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продукции</w:t>
            </w:r>
            <w:r w:rsidR="007D17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0" w:type="dxa"/>
            <w:vAlign w:val="center"/>
          </w:tcPr>
          <w:p w:rsidR="00F018C8" w:rsidRPr="00F018C8" w:rsidRDefault="00F018C8" w:rsidP="00F018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– 9</w:t>
            </w:r>
          </w:p>
          <w:p w:rsidR="00864BCC" w:rsidRPr="00B800C4" w:rsidRDefault="00F018C8" w:rsidP="00443A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</w:t>
            </w:r>
            <w:r w:rsid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44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01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.6</w:t>
            </w:r>
          </w:p>
        </w:tc>
      </w:tr>
    </w:tbl>
    <w:p w:rsidR="00D724BE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Формы и методы текущего и итогового контроля по профессиональному модулю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 xml:space="preserve">самостоятельно разрабатываются </w:t>
      </w:r>
      <w:r>
        <w:rPr>
          <w:rFonts w:ascii="Times New Roman" w:hAnsi="Times New Roman"/>
          <w:sz w:val="24"/>
          <w:szCs w:val="24"/>
        </w:rPr>
        <w:t>АНПОО «ККУ»</w:t>
      </w:r>
      <w:r w:rsidRPr="00BB1920">
        <w:rPr>
          <w:rFonts w:ascii="Times New Roman" w:hAnsi="Times New Roman"/>
          <w:sz w:val="24"/>
          <w:szCs w:val="24"/>
        </w:rPr>
        <w:t xml:space="preserve"> и доводятся до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обучающихся не позднее начала двух месяцев от начала обучения.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Для текущего и итогового контроля образовательными учреждениями создаются фонды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оценочных средств (ФОС).</w:t>
      </w:r>
    </w:p>
    <w:p w:rsidR="00BB1920" w:rsidRPr="00BB1920" w:rsidRDefault="00BB1920" w:rsidP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20">
        <w:rPr>
          <w:rFonts w:ascii="Times New Roman" w:hAnsi="Times New Roman"/>
          <w:sz w:val="24"/>
          <w:szCs w:val="24"/>
        </w:rPr>
        <w:t>ФОС включают в себя педагогические контрольно-измерительные 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предназначенные для определения соответствия (или несоответствия)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20">
        <w:rPr>
          <w:rFonts w:ascii="Times New Roman" w:hAnsi="Times New Roman"/>
          <w:sz w:val="24"/>
          <w:szCs w:val="24"/>
        </w:rPr>
        <w:t>образовательных достижений основным показателям результатов подготовки (таблицы).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1920" w:rsidTr="00BB1920">
        <w:tc>
          <w:tcPr>
            <w:tcW w:w="3284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Результаты обучения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(освоенные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Основные показатели оценки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85" w:type="dxa"/>
          </w:tcPr>
          <w:p w:rsidR="00BB1920" w:rsidRDefault="00BB1920" w:rsidP="00BB1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Формы и методы контроля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 оценки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обучения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2.1. Применять правила и приемы оформления внешних и внутренних элементов всех видов печатных изданий.</w:t>
            </w:r>
          </w:p>
        </w:tc>
        <w:tc>
          <w:tcPr>
            <w:tcW w:w="3285" w:type="dxa"/>
          </w:tcPr>
          <w:p w:rsidR="00780D90" w:rsidRDefault="00780D9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применение правил и приемов оформления внешних и внутренних элементов всех видов печатных изданий;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2.2. Определять оптимальные технологии и экономические показатели для выпуска изданий.</w:t>
            </w:r>
          </w:p>
        </w:tc>
        <w:tc>
          <w:tcPr>
            <w:tcW w:w="3285" w:type="dxa"/>
          </w:tcPr>
          <w:p w:rsidR="00780D90" w:rsidRDefault="00780D9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выбор оптимальной технологии и экономических показателей для выпуска изданий;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2.3. Использовать компьютерные технологии при верстке и оформлении изданий.</w:t>
            </w:r>
          </w:p>
        </w:tc>
        <w:tc>
          <w:tcPr>
            <w:tcW w:w="3285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использование компьютерных технологий при верстке и оформлении изданий;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2.4. Пользоваться нормативной и справочной литературой.</w:t>
            </w:r>
          </w:p>
        </w:tc>
        <w:tc>
          <w:tcPr>
            <w:tcW w:w="3285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применение нормативной и справочной литературы;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2.5. Осуществлять художественно-образное оформление печатной продукции.</w:t>
            </w:r>
          </w:p>
        </w:tc>
        <w:tc>
          <w:tcPr>
            <w:tcW w:w="3285" w:type="dxa"/>
          </w:tcPr>
          <w:p w:rsidR="00780D90" w:rsidRDefault="00780D90" w:rsidP="00FD64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осуществление художественного оформления печатной продукции;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  <w:tr w:rsidR="00780D90" w:rsidTr="00BB1920">
        <w:tc>
          <w:tcPr>
            <w:tcW w:w="3284" w:type="dxa"/>
          </w:tcPr>
          <w:p w:rsidR="00780D90" w:rsidRDefault="00780D90" w:rsidP="00DC6A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ПК 2.6. Оценивать качество выпущенных изданий.</w:t>
            </w:r>
          </w:p>
        </w:tc>
        <w:tc>
          <w:tcPr>
            <w:tcW w:w="3285" w:type="dxa"/>
          </w:tcPr>
          <w:p w:rsidR="00780D90" w:rsidRDefault="00780D90" w:rsidP="00BB1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оценка качества выпущенных изданий</w:t>
            </w:r>
          </w:p>
        </w:tc>
        <w:tc>
          <w:tcPr>
            <w:tcW w:w="3285" w:type="dxa"/>
          </w:tcPr>
          <w:p w:rsidR="00780D90" w:rsidRDefault="00780D90">
            <w:r w:rsidRPr="0007717D">
              <w:t xml:space="preserve">Текущий контроль в форме: </w:t>
            </w:r>
            <w:proofErr w:type="spellStart"/>
            <w:r w:rsidRPr="0007717D">
              <w:t>защитыпрактических</w:t>
            </w:r>
            <w:proofErr w:type="spellEnd"/>
            <w:r w:rsidRPr="0007717D">
              <w:t xml:space="preserve"> занятий </w:t>
            </w:r>
          </w:p>
        </w:tc>
      </w:tr>
    </w:tbl>
    <w:p w:rsidR="00BB1920" w:rsidRDefault="00BB1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6A29" w:rsidRDefault="00DC6A29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A29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29">
        <w:rPr>
          <w:rFonts w:ascii="Times New Roman" w:hAnsi="Times New Roman"/>
          <w:sz w:val="24"/>
          <w:szCs w:val="24"/>
        </w:rPr>
        <w:t xml:space="preserve">обучающихся не только </w:t>
      </w:r>
      <w:proofErr w:type="spellStart"/>
      <w:r w:rsidRPr="00DC6A2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C6A2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29">
        <w:rPr>
          <w:rFonts w:ascii="Times New Roman" w:hAnsi="Times New Roman"/>
          <w:sz w:val="24"/>
          <w:szCs w:val="24"/>
        </w:rPr>
        <w:t>компетенций и обеспечивающих их умений.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6A29" w:rsidTr="00DC6A29">
        <w:tc>
          <w:tcPr>
            <w:tcW w:w="3284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lastRenderedPageBreak/>
              <w:t>Результаты обучения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(освоенные профессиональные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285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Основные показатели оценки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результатов</w:t>
            </w:r>
          </w:p>
        </w:tc>
        <w:tc>
          <w:tcPr>
            <w:tcW w:w="3285" w:type="dxa"/>
          </w:tcPr>
          <w:p w:rsidR="00DC6A29" w:rsidRDefault="00DC6A29" w:rsidP="003361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1920">
              <w:rPr>
                <w:sz w:val="24"/>
                <w:szCs w:val="24"/>
              </w:rPr>
              <w:t>Формы и методы контроля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и оценки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B1920">
              <w:rPr>
                <w:sz w:val="24"/>
                <w:szCs w:val="24"/>
              </w:rPr>
              <w:t>обучения</w:t>
            </w:r>
          </w:p>
        </w:tc>
      </w:tr>
      <w:tr w:rsidR="00DC6A29" w:rsidTr="00DC6A29">
        <w:tc>
          <w:tcPr>
            <w:tcW w:w="3284" w:type="dxa"/>
          </w:tcPr>
          <w:p w:rsidR="00DC6A29" w:rsidRDefault="00DC6A29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1. Понимать сущность и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социальную значимость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своей будущей профессии,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проявлять к ней устойчивый</w:t>
            </w:r>
            <w:r w:rsidR="00C53B05"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интерес</w:t>
            </w:r>
          </w:p>
        </w:tc>
        <w:tc>
          <w:tcPr>
            <w:tcW w:w="3285" w:type="dxa"/>
          </w:tcPr>
          <w:p w:rsidR="00DC6A29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3285" w:type="dxa"/>
          </w:tcPr>
          <w:p w:rsidR="00DC6A29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C6A29">
              <w:rPr>
                <w:sz w:val="24"/>
                <w:szCs w:val="24"/>
              </w:rPr>
              <w:t>ОК</w:t>
            </w:r>
            <w:proofErr w:type="gramEnd"/>
            <w:r w:rsidRPr="00DC6A29">
              <w:rPr>
                <w:sz w:val="24"/>
                <w:szCs w:val="24"/>
              </w:rPr>
              <w:t xml:space="preserve"> 2. 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собственную 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исходя из цели и способов ее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достижения, определённых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руководителем</w:t>
            </w:r>
          </w:p>
        </w:tc>
        <w:tc>
          <w:tcPr>
            <w:tcW w:w="3285" w:type="dxa"/>
          </w:tcPr>
          <w:p w:rsidR="00780D90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выбор и применение методов и способов решения профессиональных задач; оценка эффективности и качества выполнения задач технологии продаж и продвижения турпродукта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3.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рабочую ситуацию,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осуществлять текущий и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итоговый контроль, оценку и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коррекцию 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деятельности, нести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ответственность за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результаты своей работы</w:t>
            </w:r>
          </w:p>
        </w:tc>
        <w:tc>
          <w:tcPr>
            <w:tcW w:w="3285" w:type="dxa"/>
          </w:tcPr>
          <w:p w:rsidR="00780D90" w:rsidRDefault="00780D90" w:rsidP="00C53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принятие решения в стандартных и нестандартных ситуациях и осознание за него ответственности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C6A29">
              <w:rPr>
                <w:sz w:val="24"/>
                <w:szCs w:val="24"/>
              </w:rPr>
              <w:t>ОК</w:t>
            </w:r>
            <w:proofErr w:type="gramEnd"/>
            <w:r w:rsidRPr="00DC6A29">
              <w:rPr>
                <w:sz w:val="24"/>
                <w:szCs w:val="24"/>
              </w:rPr>
              <w:t xml:space="preserve"> 4. Осуществлять поиск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информации,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для эффективного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профессиональных задач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- эффективный поиск и использование информации; - использование различных источников информации для эффективного выполнения задач технологии продаж и продвижения турпродукта, профессионального и личностного развития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5.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>-</w:t>
            </w:r>
            <w:r w:rsidRPr="00DC6A29">
              <w:rPr>
                <w:sz w:val="24"/>
                <w:szCs w:val="24"/>
              </w:rPr>
              <w:t>коммуникационные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Использование информационно</w:t>
            </w:r>
            <w:r>
              <w:rPr>
                <w:sz w:val="24"/>
                <w:szCs w:val="24"/>
              </w:rPr>
              <w:t>-</w:t>
            </w:r>
            <w:r w:rsidRPr="00780D90">
              <w:rPr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C6A29">
              <w:rPr>
                <w:sz w:val="24"/>
                <w:szCs w:val="24"/>
              </w:rPr>
              <w:t>ОК</w:t>
            </w:r>
            <w:proofErr w:type="gramEnd"/>
            <w:r w:rsidRPr="00DC6A29">
              <w:rPr>
                <w:sz w:val="24"/>
                <w:szCs w:val="24"/>
              </w:rPr>
              <w:t xml:space="preserve"> 6. Работать в команде,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эффективно общаться с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коллегами, руководством,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клиентами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7. Брать на себя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ответственность за работу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членов команды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(подчиненных, результат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выполнения заданий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- самоанализ и коррекция результатов собственной работы; - ответственность за работу подчиненных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A29">
              <w:rPr>
                <w:sz w:val="24"/>
                <w:szCs w:val="24"/>
              </w:rPr>
              <w:t>ОК 8.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определять задачи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профессионального и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lastRenderedPageBreak/>
              <w:t>личностного развития,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заниматься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самообразованием,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осознанно планировать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lastRenderedPageBreak/>
              <w:t xml:space="preserve">Организация самостоятельных занятий по повышению личностного и </w:t>
            </w:r>
            <w:r w:rsidRPr="00780D90">
              <w:rPr>
                <w:sz w:val="24"/>
                <w:szCs w:val="24"/>
              </w:rPr>
              <w:lastRenderedPageBreak/>
              <w:t>квалификационного уровня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</w:t>
            </w:r>
            <w:r w:rsidRPr="00780D90">
              <w:rPr>
                <w:sz w:val="24"/>
                <w:szCs w:val="24"/>
              </w:rPr>
              <w:lastRenderedPageBreak/>
              <w:t>профессиональной программы</w:t>
            </w:r>
          </w:p>
        </w:tc>
      </w:tr>
      <w:tr w:rsidR="00780D90" w:rsidTr="00DC6A29">
        <w:tc>
          <w:tcPr>
            <w:tcW w:w="3284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C6A29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DC6A29">
              <w:rPr>
                <w:sz w:val="24"/>
                <w:szCs w:val="24"/>
              </w:rPr>
              <w:t xml:space="preserve"> 9. Ориентироваться в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условиях частой смены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технологий в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DC6A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</w:tcPr>
          <w:p w:rsidR="00780D90" w:rsidRDefault="00780D90" w:rsidP="001A71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>Анализ инноваций в области технологии продаж и продвижения турпродукта</w:t>
            </w:r>
          </w:p>
        </w:tc>
        <w:tc>
          <w:tcPr>
            <w:tcW w:w="3285" w:type="dxa"/>
          </w:tcPr>
          <w:p w:rsidR="00780D90" w:rsidRDefault="00780D90" w:rsidP="00812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0D90">
              <w:rPr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780D90">
              <w:rPr>
                <w:sz w:val="24"/>
                <w:szCs w:val="24"/>
              </w:rPr>
              <w:t>обучающимся</w:t>
            </w:r>
            <w:proofErr w:type="gramEnd"/>
            <w:r w:rsidRPr="00780D90">
              <w:rPr>
                <w:sz w:val="24"/>
                <w:szCs w:val="24"/>
              </w:rPr>
              <w:t xml:space="preserve"> в процессе освоения профессиональной программы</w:t>
            </w:r>
          </w:p>
        </w:tc>
      </w:tr>
    </w:tbl>
    <w:p w:rsidR="00DC6A29" w:rsidRDefault="00DC6A29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D90" w:rsidRDefault="00780D90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1E6" w:rsidRDefault="003361E6" w:rsidP="00DC6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3361E6" w:rsidRPr="003361E6" w:rsidTr="003361E6">
        <w:tc>
          <w:tcPr>
            <w:tcW w:w="5940" w:type="dxa"/>
          </w:tcPr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361E6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361E6" w:rsidRPr="003361E6" w:rsidRDefault="003361E6" w:rsidP="003361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Корректура</w:t>
            </w:r>
            <w:r w:rsidRPr="003361E6">
              <w:rPr>
                <w:rFonts w:ascii="Times New Roman" w:hAnsi="Times New Roman"/>
                <w:sz w:val="28"/>
                <w:szCs w:val="28"/>
                <w:lang w:eastAsia="ru-RU"/>
              </w:rPr>
              <w:t>» (ПМ.01)</w:t>
            </w:r>
          </w:p>
          <w:p w:rsidR="003361E6" w:rsidRPr="003361E6" w:rsidRDefault="003361E6" w:rsidP="003361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61E6" w:rsidRPr="003361E6" w:rsidRDefault="003361E6" w:rsidP="00336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ПРОФЕССИОНАЛЬНОМУ МОДУЛЮ И МЕТОДИЧЕСКИЕ МАТЕРИАЛЫ ПО ЕГО ОСВОЕНИЮ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1E6" w:rsidRPr="003361E6" w:rsidRDefault="007F4C31" w:rsidP="00336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ХУДОЖЕСТВЕННО-ТЕХНИЧЕСКОЕ РЕДАКТИРОВАНИЕ ИЗДАНИЙ</w:t>
      </w:r>
      <w:r w:rsidR="003361E6" w:rsidRPr="003361E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1E6">
        <w:rPr>
          <w:rFonts w:ascii="Times New Roman" w:hAnsi="Times New Roman"/>
          <w:b/>
          <w:sz w:val="28"/>
          <w:szCs w:val="28"/>
          <w:lang w:eastAsia="ru-RU"/>
        </w:rPr>
        <w:t>(ПМ.0</w:t>
      </w:r>
      <w:r w:rsidR="007F4C3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361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3361E6" w:rsidRPr="003361E6" w:rsidRDefault="003361E6" w:rsidP="003361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3361E6" w:rsidRPr="003361E6" w:rsidTr="003361E6">
        <w:tc>
          <w:tcPr>
            <w:tcW w:w="4928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42.02.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 издательского дела</w:t>
            </w:r>
          </w:p>
        </w:tc>
      </w:tr>
      <w:tr w:rsidR="003361E6" w:rsidRPr="003361E6" w:rsidTr="003361E6">
        <w:tc>
          <w:tcPr>
            <w:tcW w:w="4928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61E6" w:rsidRPr="003361E6" w:rsidRDefault="003361E6" w:rsidP="003361E6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361E6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3361E6" w:rsidRPr="003361E6" w:rsidRDefault="003361E6" w:rsidP="00336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361E6" w:rsidRPr="003361E6" w:rsidRDefault="003361E6" w:rsidP="003361E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3361E6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3361E6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3361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="007F4C31">
        <w:rPr>
          <w:rFonts w:ascii="Times New Roman" w:hAnsi="Times New Roman"/>
          <w:bCs/>
          <w:iCs/>
          <w:sz w:val="24"/>
          <w:szCs w:val="24"/>
        </w:rPr>
        <w:t>Художественно-техническое редактирование изданий</w:t>
      </w:r>
      <w:r w:rsidRPr="003361E6">
        <w:rPr>
          <w:rFonts w:ascii="Times New Roman" w:hAnsi="Times New Roman"/>
          <w:bCs/>
          <w:iCs/>
          <w:sz w:val="24"/>
          <w:szCs w:val="24"/>
        </w:rPr>
        <w:t>»</w:t>
      </w:r>
      <w:r w:rsidRPr="003361E6">
        <w:rPr>
          <w:rFonts w:ascii="Times New Roman" w:hAnsi="Times New Roman"/>
          <w:iCs/>
          <w:sz w:val="24"/>
          <w:szCs w:val="24"/>
        </w:rPr>
        <w:t xml:space="preserve">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sz w:val="24"/>
          <w:szCs w:val="24"/>
        </w:rPr>
        <w:t>Оценочные средства</w:t>
      </w:r>
      <w:r w:rsidRPr="003361E6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="007F4C31" w:rsidRPr="007F4C31">
        <w:rPr>
          <w:rFonts w:ascii="Times New Roman" w:hAnsi="Times New Roman"/>
          <w:sz w:val="24"/>
          <w:szCs w:val="24"/>
          <w:lang w:eastAsia="ru-RU"/>
        </w:rPr>
        <w:t>Художественно-техническое редактирование изданий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361E6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3361E6" w:rsidRPr="003361E6" w:rsidRDefault="003361E6" w:rsidP="00336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3361E6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361E6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3361E6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>
        <w:rPr>
          <w:rFonts w:ascii="Times New Roman" w:hAnsi="Times New Roman"/>
          <w:sz w:val="24"/>
          <w:szCs w:val="24"/>
        </w:rPr>
        <w:t>экзамену</w:t>
      </w:r>
      <w:r w:rsidRPr="003361E6">
        <w:rPr>
          <w:rFonts w:ascii="Times New Roman" w:hAnsi="Times New Roman"/>
          <w:sz w:val="24"/>
          <w:szCs w:val="24"/>
        </w:rPr>
        <w:t>.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1E6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3361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361E6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3361E6">
        <w:rPr>
          <w:rFonts w:ascii="Times New Roman" w:hAnsi="Times New Roman"/>
          <w:sz w:val="24"/>
          <w:szCs w:val="24"/>
          <w:lang w:eastAsia="ru-RU"/>
        </w:rPr>
        <w:t>«</w:t>
      </w:r>
      <w:r w:rsidR="007F4C31" w:rsidRPr="007F4C31">
        <w:rPr>
          <w:rFonts w:ascii="Times New Roman" w:hAnsi="Times New Roman"/>
          <w:sz w:val="24"/>
          <w:szCs w:val="24"/>
          <w:lang w:eastAsia="ru-RU"/>
        </w:rPr>
        <w:t>Художественно-техническое редактирование изданий</w:t>
      </w:r>
      <w:r w:rsidRPr="003361E6">
        <w:rPr>
          <w:rFonts w:ascii="Times New Roman" w:hAnsi="Times New Roman"/>
          <w:sz w:val="24"/>
          <w:szCs w:val="24"/>
          <w:lang w:eastAsia="ru-RU"/>
        </w:rPr>
        <w:t>»</w:t>
      </w:r>
      <w:r w:rsidRPr="003361E6">
        <w:rPr>
          <w:rFonts w:ascii="Times New Roman" w:hAnsi="Times New Roman"/>
          <w:sz w:val="24"/>
          <w:szCs w:val="24"/>
        </w:rPr>
        <w:t xml:space="preserve">. 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2. Объекты оценивания – результаты освоения профессионального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результаты освоения профессионального модуля основной профессиональной образовательной программы по специальности 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42.02.0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Издательское дело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овладения видом профессиональной деятельности «</w:t>
      </w:r>
      <w:r w:rsidR="007F4C31" w:rsidRPr="007F4C31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Художественно-техническое редактирование изданий</w:t>
      </w: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3361E6" w:rsidRPr="003361E6" w:rsidRDefault="003361E6" w:rsidP="003361E6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 позволяют оценить освоение профессиональных компетенций (ПК), соответствующих виду профессиональной деятельности, и общих компетенций (ОК).</w:t>
      </w:r>
    </w:p>
    <w:p w:rsidR="005C59E0" w:rsidRDefault="005C59E0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61E6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3361E6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5C59E0" w:rsidRDefault="005C59E0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Иметь практический опыт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применения правил и приемов оформления внешних и внутренних элементов всех видов печатных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выбора оптимальной технологии и экономических показателей для выпуска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использования компьютерных технологий при верстке и оформлении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применения нормативной и справочной литературы;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осуществления художественного оформления печатной продукции;</w:t>
      </w:r>
    </w:p>
    <w:p w:rsidR="003361E6" w:rsidRPr="003361E6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оценки качества выпущенных изданий</w:t>
      </w:r>
      <w:r w:rsidR="003361E6">
        <w:rPr>
          <w:rFonts w:ascii="Times New Roman" w:hAnsi="Times New Roman"/>
          <w:bCs/>
          <w:sz w:val="24"/>
          <w:szCs w:val="24"/>
        </w:rPr>
        <w:t>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 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оформлять все элементы печатных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обосновывать выбор технологического процесса и экономические показания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использовать информационные программы для выпуска печатных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пользоваться нормативно-технической и справочной литературой;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создавать макеты печатной продукции;</w:t>
      </w:r>
    </w:p>
    <w:p w:rsidR="003361E6" w:rsidRPr="003361E6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анализировать качество печатной продукции</w:t>
      </w:r>
      <w:r w:rsidR="003361E6">
        <w:rPr>
          <w:rFonts w:ascii="Times New Roman" w:hAnsi="Times New Roman"/>
          <w:bCs/>
          <w:sz w:val="24"/>
          <w:szCs w:val="24"/>
        </w:rPr>
        <w:t>.</w:t>
      </w:r>
    </w:p>
    <w:p w:rsidR="003361E6" w:rsidRPr="005C59E0" w:rsidRDefault="003361E6" w:rsidP="00336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>Знать</w:t>
      </w:r>
      <w:r w:rsidRPr="005C59E0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правила и приемы оформления всех видов печатных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основные технико-экономические показатели печатных изданий;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информационные программы обработки текста и иллюстрации;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нормативно-техническую и справочную литературу;</w:t>
      </w:r>
    </w:p>
    <w:p w:rsidR="007F4C31" w:rsidRPr="007F4C31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правила художественного оформления и макетирования печатной продукции;</w:t>
      </w:r>
    </w:p>
    <w:p w:rsidR="003361E6" w:rsidRPr="003361E6" w:rsidRDefault="007F4C31" w:rsidP="007F4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F4C31">
        <w:rPr>
          <w:rFonts w:ascii="Times New Roman" w:hAnsi="Times New Roman"/>
          <w:bCs/>
          <w:sz w:val="24"/>
          <w:szCs w:val="24"/>
        </w:rPr>
        <w:t>основные критерии оценки качества печатных изданий.</w:t>
      </w:r>
    </w:p>
    <w:p w:rsidR="003361E6" w:rsidRPr="003361E6" w:rsidRDefault="003361E6" w:rsidP="003361E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lastRenderedPageBreak/>
        <w:t>3. Формы контроля и оценки результатов освоения</w:t>
      </w: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1E6" w:rsidRPr="003361E6" w:rsidRDefault="003361E6" w:rsidP="003361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практического опыта формирующихся компетенций в рамках освоения профессионального модуля. В соответствии с учебным планом и рабочей программой профессионального модуля «</w:t>
      </w:r>
      <w:r w:rsidR="007F4C31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Художественно-техническое редактирование изданий</w:t>
      </w:r>
      <w:r w:rsidRPr="003361E6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3361E6" w:rsidRPr="003361E6" w:rsidRDefault="003361E6" w:rsidP="003361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3361E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4. Примерные (типовые) контрольные задания или иные материалы, необходимые для оценки знаний, умений,  опыта деятельности, в процессе освоения профессионального модуля, характеризующих этапы формирования компетенций в процессе освоения модуля</w:t>
      </w:r>
    </w:p>
    <w:p w:rsidR="003361E6" w:rsidRPr="003361E6" w:rsidRDefault="003361E6" w:rsidP="003361E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Требования к реферату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Структурными элементами реферата должны быть: титульный лист, оглавление, введение,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основная часть, заключение, библиографический список.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Титульный лист является первой страницей реферата, на которой обязательно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указывается название образовательной организации, тема реферата, данные автора,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год.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Оглавление отражает структуру реферата, помещается после титульного листа и включает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себя: введение, наименование всех разделов, пунктов, подпунктов, заключение,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библиографический список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Наименования глав не должны повторять название реферата, а заголовки пунктов –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название глав.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Введение должно содержать обоснование актуальности выбранной темы; цель и задачи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реферата, объект, предмет, методологию исследования.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Основная часть отражает итоги теоретической и практической работы студента,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проведенной по избранной тематике, содержит результаты исследования,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промежуточные выводы. Может включать в себя несколько глав и разделов.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Заключение должно представлять итоговые выводы по результатам исследования,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согласованные с целью и задачами, обозначенным во введении.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Библиографический список должен содержать перечень источников и литературы,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использованных при выполнении реферата, оформленных в соответствии с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требованиями информационной и библиографической культуры.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Стиль изложения реферата – научный с соблюдением следующих требований: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мысли должны быть изложены четко, последовательно и конкретно, каждая новая мысль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должна начинаться с абзаца (красной строки);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не рекомендуется применять местоимение «я» и глаголы в первом лице; мысли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необходимо излагать так, чтобы было очевидно, где излагаются мысли автора работы,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а где других авторов. Например, «автор считает», «по мнению автора» и т.д.;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при использовании в реферате цитат, цифровых данных, иллюстраций, схем и иных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данных, заимствованных из других источников, необходимо обязательно оформлять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ссылку на эти источники.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Реферат должен быть выполнен в текстовом редакторе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Word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: шрифт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Times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New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Roman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; размер шрифта 14; междустрочный интервал – полуторный; со следующими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полями: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левое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– 3 см; правое – 1 см; верхнее – 2 см; нижнее – 2 см.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Страницы реферата следует нумеровать арабскими цифрами, соблюдая сквозную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нумерацию по всему тексту реферата. Номер страницы проставляют в правом нижнем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углу без точки. Титульный ли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 вкл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ючают в общую нумерацию страниц работы.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Номер страницы на титульном листе не проставляют.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Объем реферата не может быть меньше 15 страниц и не должен превышать 25 страниц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(без учета библиографического списка).</w:t>
      </w:r>
    </w:p>
    <w:p w:rsidR="00C13822" w:rsidRPr="007F4C31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lastRenderedPageBreak/>
        <w:t>Рекомендации по выполнению практических заданий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Примерный план анализа издания с точки зрения формата и шрифтов: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Определить формат издания. Охарактеризовать выбранный формат с учётом типа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издания, его содержания. Определить обоснованность выбора формата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художественным редактором.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Охарактеризовать формат книжной полосы. Определить вариант формата книжной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полосы.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Проанализировать поля набора. Обосновать выбор размеров полей (зависимость от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расположения колонтитулов и т. д.). Определить соотношение внутреннего 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наружного полей, обосновать выбор принципа соотношения.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Проанализировать качество набора текста.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Определить состав шрифтов в издании (сколько гарнитур использовано, какова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необходимость их использования). Проанализировать шрифтовые выделения в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тексте.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Проанализировать основной шрифт издания с точки зрения его графических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признаков. Определить обоснованность выбора шрифта художественным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редактором.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7) Сделать общий вывод об обоснованности выбора формата и шрифтов для данного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издания. При необходимости предложить варианты изменения.</w:t>
      </w:r>
    </w:p>
    <w:p w:rsidR="00C13822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Примерный план анализа шрифтов с точки зрения их классификации и набора</w:t>
      </w:r>
      <w:r w:rsidR="00C1382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графических признаков: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1)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Рисованный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или наборный;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Текстовый или акцидентный;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Характер контура буквы (округлый, прямолинейный);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Плотность шрифта;</w:t>
      </w:r>
    </w:p>
    <w:p w:rsidR="007F4C31" w:rsidRPr="00C13822" w:rsidRDefault="007F4C31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Контрас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 (сильный, умеренный, слабый);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6) Наличие и форма засечек (без засечек, т. е.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рубленые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; с засечками в виде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незначительного расширения на концах штрихов; с засечками в виде треугольника;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 тонкими волосяными засечками; с засечками в виде прямоугольного бруска; с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засечками в виде бруска со скосом или с закруглённым переходом к основному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штриху; с оригинальными засеч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ками;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7)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Внутрибуквенный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просвет;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8)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Межбуквенный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пробел;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9) Общая простота или сложность рисунка.</w:t>
      </w:r>
    </w:p>
    <w:p w:rsidR="00C13822" w:rsidRPr="007F4C31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Примерный план анализа издания с точки зрения использованных в нём видов и</w:t>
      </w:r>
      <w:r w:rsidR="00C1382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элементов книжного текста: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Охарактеризовать издание по наличию и соотношению в нём разных видов текста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(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основной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, дополнительный, справочно-вспомогательный)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Охарактеризовать основной текст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Проанализировать систему выделений в тексте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Проанализировать систему рубрикации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Охарактеризовать оформление дополнительных и справочных текстов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Проанализировать наличие и оформление особых видов и элементов текста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7) Оценить оформление колонцифр и колонтитулов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8) Сделать общий вывод об обоснованности оформления видов и элементов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книжного текста. При необходимости предложить варианты изменения.</w:t>
      </w:r>
    </w:p>
    <w:p w:rsidR="00C13822" w:rsidRPr="007F4C31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Примерный план анализа издания с точки зрения иллюстративного оформления: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Научно-познавательные или художественно-образные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Вид и тип иллюстраций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Соответствие требованиям к этому виду и типу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Единообразие в оформлении иллюстраций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lastRenderedPageBreak/>
        <w:t>5) Архитектоника и план иллюстраций в издании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Функция, выполняемая иллюстрациями в этом издании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7) Вывод о том, насколько иллюстрации необходимы изданию, и о правильности их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оформления.</w:t>
      </w:r>
    </w:p>
    <w:p w:rsidR="00C13822" w:rsidRPr="007F4C31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Порядок действий при анализе вёрстки издания: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Анализ вёрстки начальных полос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Анализ вёрстки концевых полос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Анализ вёрстки рядовых полос (в т. ч. усложнённая вёрстка)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Анализ вёрстки иллюстраций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Анализ вёрстки титула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 подборе выразительной гарнитуры к словам из списка необходимо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ориентироваться на художественный вкус, значение полученного слова. Необходимо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выбрать любые три слова из списка: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удар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туман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страх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авария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рассвет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шторм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спорт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кратер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мелодия</w:t>
      </w:r>
    </w:p>
    <w:p w:rsidR="007F4C31" w:rsidRPr="00C13822" w:rsidRDefault="00C13822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театр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 подборе и обработке иллюстративного и текстового материала для вёрстки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собственного издания (брошюры или листовки) необходимо целостно представлять себе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будущее издание, следить за единообразием его компонентов.</w:t>
      </w:r>
    </w:p>
    <w:p w:rsidR="00C13822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При подготовке к промежуточной аттестации рационально используйте время. Сначала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ознакомьтесь с материалами курса в целом, поскольку только исходя из целого, можно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понять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части. При подготовке ответа на вопрос сначала составьте план. Помните, что ваш ответ –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это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текст, который должен быть построен с учетом всех требований, предъявляемых к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научному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тексту. Не старайтесь всё выучить наизусть – это невозможно. Старайтесь понять суть,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излагайте ее собственными словами. Иллюстрируйте теоретические положения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собственными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наблюдениями, примерами. При подготовке теоретических вопросов необходимо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составить краткий конспект с выделением главных положений.</w:t>
      </w:r>
    </w:p>
    <w:p w:rsidR="00C13822" w:rsidRPr="007F4C31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7F4C3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Практическое задание рекомендуется выполнять по следующему плану: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1. Определить тип издания (научное, учебное, художественное, для детей и т. п.).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Предположить особенности оформления издания. Обращать на них внимание при анализе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следующих факторов.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2. Проанализировать формат издания и формат набора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Определить целесообразность выбора формата (по общему правилу: в книгах,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рассчитанных на быстрое чтение, строки более короткие; на медленное чтение с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изучением – более длинные).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Проанализировать формат полосы набора, размеры и соотношения полей – насколько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удобно для читателя, чем обоснован выбор. Учитывать общие правила: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размеры полей зависят от типа издания (в справочных – наиболее узкие);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чем больше формат и объём книги, тем больше должны быть поля;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полосы набора могут быть одно-, дву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х-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трёхколонные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в зависимости от типа издания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(колонки – в справочниках, газетах)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3. Проанализировать шрифты.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-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акие шрифты и начертания шрифтов использованы в издании;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lastRenderedPageBreak/>
        <w:t>- гармонируют ли они друг с другом;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почему выбраны именно эти (воздействие на читателя)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Учитывать требования к шрифтам: ритмичность, цветность, пространственный строй,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пропорциональность; удобочитаемость; убористость.</w:t>
      </w:r>
      <w:proofErr w:type="gramEnd"/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Для детских изданий используются рубленые гарнитуры крупного кегля. От типа издания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зависит применение боле или менее экономичных шрифтов (художественные 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справочные).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4. Проанализировать виды и элементы книжного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текста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и их оформление.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Основной текст. Учитывать следующие требования к набору: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выключка строк и пробелы между словами должны быть равномерными;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размеры абзацного отступа в одном издании должны быть равны;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 не должно быть более 3-4 переносов подряд.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Выделения в тексте. Проанализировать приёмы выделения (шрифтовые,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нешрифтовые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комбинированные). Зависят от типа издания (в учебниках – наиболее сложные и т.д.).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По характеру могут выделяться логические усиления, термины, имена собственные,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определения, формулировки или правила, цитаты, специальные элементы (например,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ремарки).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Все они должны выделяться по-разному, чтобы не возникало путаницы.</w:t>
      </w:r>
    </w:p>
    <w:p w:rsidR="007F4C31" w:rsidRPr="00C13822" w:rsidRDefault="007F4C31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Необходимо также 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соблюдать принцип единообразия.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Заголовки. Обратить внимание на разбивку длинных заголовков на строки по смыслу,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пробелы, отбивку, принцип единообразия и пр.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Вспомогательные и справочные тексты. Оценить аппарат издания.</w:t>
      </w:r>
    </w:p>
    <w:p w:rsidR="007F4C31" w:rsidRPr="00C13822" w:rsidRDefault="007F4C31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Особые виды и элементы текста (таблицы, формулы,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стихотворный текст). Главное –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соблюдение принципа единообразия.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Справочные элементы. Колонтитулы – нужны ли они в книге, как оформлены и почему.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Не рекомендуется глухой колонтитул. Колонцифры – их расположение, шрифт, почему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именно так (ставят посередине в книгах с малыми полями, при наборе в 2 колонки, могут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быть оформлены по-особому в художественном тексте). Колонцифры не ставятся на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страницах, полностью занятых иллюстрациями; на концевых полосах; на спусковых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полосах, если колонцифры ставятся вверху полосы.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5. Проанализировать иллюстрации.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Какого рода иллюстрации используются в произведении (научно-познавательные,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художественно-образные), соответствуют ли они тексту произведения. Чем меньше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иллюстраций в произведении, тем боле общие темы должен изображать художник.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Оценить вёрстку иллюстраций – тип вёрстки (открытая, закрытая, глухая, на полях, с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выходом на поле, полосная); единообразие оформления.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Оценить композицию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иллюстраций на развороте (статичная или динамичная; страницы не должны быть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перегружены, иллюстрации не должны вступать в случайную связь).</w:t>
      </w:r>
      <w:proofErr w:type="gramEnd"/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6. Проанализировать элементы декоративного оформления.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Используются ли орнаменты,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линейки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; какую функцию выполняют, гармонично ли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вписываются в издание и т.д.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7. Проанализировать оформление внешних элементов книги.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Определить общий тип оформления – шрифтовой, орнаментальный, предметно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-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тематический, символический, сюжетно-тематический. Оценить обоснованность выбора,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связь оформления с содержанием произведения.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Определить тип обложки или переплёта, обосновать выбор (по ГОСТу 22240-76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«Обложки и крышки переплетные.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Типы»).</w:t>
      </w:r>
      <w:proofErr w:type="gramEnd"/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Оценить приёмы оформления (тиснение фольгой, красками,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блинтовое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конгревное</w:t>
      </w:r>
      <w:proofErr w:type="spell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;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наклейка, инкрустация и др.). Рассмотреть композицию (чаще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симметричная</w:t>
      </w:r>
      <w:proofErr w:type="gramEnd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, реже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асимметричная). Шрифт на переплёте может отличаться от шрифта основного набора, но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они должны гармонировать. Ещё важнее соотношение переплёта и титульного листа.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Обязательна одинаковая редакция заглавия, кегельная градация.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lastRenderedPageBreak/>
        <w:t>Оценить дополнительные элементы упаковки (суперобложка, футляр и т.д.). Есть ли,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зачем нужны, единообразие оформления и т.д.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Оценить дополнительные элементы оформления (закраска обрезов, ленточка-закладка,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вырезы для пальцев и т.д.)</w:t>
      </w: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Проанализировать форзацы. Тип оформления (иллюстративные, декоративные, без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изображения, познавательные). </w:t>
      </w:r>
      <w:proofErr w:type="gramStart"/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Форзац должен гармонировать с переплётом, но не быть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ему подобным, иначе будет «загромождение»).</w:t>
      </w:r>
      <w:proofErr w:type="gramEnd"/>
    </w:p>
    <w:p w:rsidR="005C59E0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Можно проводить анализ и в обратном порядке, начав с определения типа издания и</w:t>
      </w:r>
      <w:r w:rsidR="00C13822"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13822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рассмотрения внешних элементов и закончив оценкой шрифтов.</w:t>
      </w:r>
    </w:p>
    <w:p w:rsidR="00C13822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822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</w:t>
      </w:r>
      <w:r w:rsidR="00C13822" w:rsidRPr="00C13822">
        <w:rPr>
          <w:rFonts w:ascii="Times New Roman" w:hAnsi="Times New Roman"/>
          <w:b/>
          <w:sz w:val="24"/>
          <w:szCs w:val="24"/>
        </w:rPr>
        <w:t xml:space="preserve"> </w:t>
      </w:r>
      <w:r w:rsidRPr="00C13822">
        <w:rPr>
          <w:rFonts w:ascii="Times New Roman" w:hAnsi="Times New Roman"/>
          <w:b/>
          <w:sz w:val="24"/>
          <w:szCs w:val="24"/>
        </w:rPr>
        <w:t>знаний, умений, навыков и (или) опыта деятельности, характеризующих этапы</w:t>
      </w:r>
      <w:r w:rsidR="00C13822" w:rsidRPr="00C13822">
        <w:rPr>
          <w:rFonts w:ascii="Times New Roman" w:hAnsi="Times New Roman"/>
          <w:b/>
          <w:sz w:val="24"/>
          <w:szCs w:val="24"/>
        </w:rPr>
        <w:t xml:space="preserve"> </w:t>
      </w:r>
      <w:r w:rsidRPr="00C13822">
        <w:rPr>
          <w:rFonts w:ascii="Times New Roman" w:hAnsi="Times New Roman"/>
          <w:b/>
          <w:sz w:val="24"/>
          <w:szCs w:val="24"/>
        </w:rPr>
        <w:t>формирования компетенций в процессе освоения образовательной программы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Темы реферативных сообщений</w:t>
      </w:r>
      <w:r w:rsidR="00C13822">
        <w:rPr>
          <w:rFonts w:ascii="Times New Roman" w:hAnsi="Times New Roman"/>
          <w:sz w:val="24"/>
          <w:szCs w:val="24"/>
        </w:rPr>
        <w:t>: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1) Правила оформления и вёрстки аннотации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2) Правила оформления и вёрстки оглавления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3) Правила оформления и вёрстки предисловия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4) Правила оформления и вёрстки списков условных обозначений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5) Правила оформления и вёрстки посвящений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6) Правила оформления и вёрстки методических текстов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7) Правила оформления и вёрстки примечаний в тексте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8) Правила оформления и вёрстки приложений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9) Правила оформления и вёрстки указателей</w:t>
      </w:r>
    </w:p>
    <w:p w:rsidR="007F4C31" w:rsidRPr="007F4C31" w:rsidRDefault="007F4C31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10) Правила оформле</w:t>
      </w:r>
      <w:r w:rsidR="00C13822">
        <w:rPr>
          <w:rFonts w:ascii="Times New Roman" w:hAnsi="Times New Roman"/>
          <w:sz w:val="24"/>
          <w:szCs w:val="24"/>
        </w:rPr>
        <w:t>ния и вёрстки выходных сведений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11) Правила оформления и вёрстки подписей под иллюстрациями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 xml:space="preserve">12) Правила оформления и вёрстки примечаний </w:t>
      </w:r>
      <w:proofErr w:type="spellStart"/>
      <w:r w:rsidRPr="007F4C31">
        <w:rPr>
          <w:rFonts w:ascii="Times New Roman" w:hAnsi="Times New Roman"/>
          <w:sz w:val="24"/>
          <w:szCs w:val="24"/>
        </w:rPr>
        <w:t>затекстовых</w:t>
      </w:r>
      <w:proofErr w:type="spellEnd"/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13) Правила оформления и вёрстки списков литературы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14) Правила оформления и вёрстки сносок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15) Проектирование научно-технических изданий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16) Проектирование научно-популярных изданий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17) Проектирование учебных изданий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18) Проектирование литературно-художественных изданий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19) Проектирование изданий для детей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20) Проектирование альбомов по искусству</w:t>
      </w:r>
    </w:p>
    <w:p w:rsidR="00C13822" w:rsidRDefault="00C13822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C31" w:rsidRPr="00C13822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822">
        <w:rPr>
          <w:rFonts w:ascii="Times New Roman" w:hAnsi="Times New Roman"/>
          <w:b/>
          <w:sz w:val="24"/>
          <w:szCs w:val="24"/>
        </w:rPr>
        <w:t>Вопросы для контрольной работы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1. Определение понятия «художественно-техническое оформление» изданий. Основные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задачи оформления изданий и требования к его качеству. Средства оформления книги.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2. Основные сведения об особой природе композиции книги, о ее внешней и внутренней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структуре. Элементы композиционного комплекса. Понятие «архитектоника» книги.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Цельность и единство принципов композиционных построений в книге.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3. Формат издания, определение понятия. Лист бумажный и печатный. Доля бумажного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листа и формат страницы (пропорции сторон). Выбор формата для издания.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4. Полоса набора. Определение понятия, способы построения полос набора в книгах.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Восприятие полос набора на книжном развороте, гигиенические нормы длины строки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и формата полосы. Варианты оформления полос набора по ОСТ 29-124.94. Поля в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книге, их назначение и размеры. Страница, полоса набора и поля в их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взаимоотношении. Требования к</w:t>
      </w:r>
      <w:r w:rsidR="00C13822">
        <w:rPr>
          <w:rFonts w:ascii="Times New Roman" w:hAnsi="Times New Roman"/>
          <w:sz w:val="24"/>
          <w:szCs w:val="24"/>
        </w:rPr>
        <w:t xml:space="preserve"> качеству набора текста.</w:t>
      </w:r>
    </w:p>
    <w:p w:rsidR="007F4C31" w:rsidRPr="007F4C31" w:rsidRDefault="007F4C31" w:rsidP="00C1382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5. Роль шрифта в раскрытии содержания книги. Основные типологические группы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 xml:space="preserve">шрифтов. </w:t>
      </w:r>
      <w:proofErr w:type="gramStart"/>
      <w:r w:rsidRPr="007F4C31">
        <w:rPr>
          <w:rFonts w:ascii="Times New Roman" w:hAnsi="Times New Roman"/>
          <w:sz w:val="24"/>
          <w:szCs w:val="24"/>
        </w:rPr>
        <w:t>Шрифты</w:t>
      </w:r>
      <w:proofErr w:type="gramEnd"/>
      <w:r w:rsidRPr="007F4C31">
        <w:rPr>
          <w:rFonts w:ascii="Times New Roman" w:hAnsi="Times New Roman"/>
          <w:sz w:val="24"/>
          <w:szCs w:val="24"/>
        </w:rPr>
        <w:t xml:space="preserve"> рисованные и наборные. Графические элементы различных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 xml:space="preserve">наборных шрифтов. Гарнитуры наборных шрифтов и </w:t>
      </w:r>
      <w:r w:rsidR="00C13822">
        <w:rPr>
          <w:rFonts w:ascii="Times New Roman" w:hAnsi="Times New Roman"/>
          <w:sz w:val="24"/>
          <w:szCs w:val="24"/>
        </w:rPr>
        <w:t>разновидности начертаний в них.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lastRenderedPageBreak/>
        <w:t>6. Классификация шрифтов по их графическим признакам и стандартный ассортимент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наборных шрифтов. Электронные шрифты. Удобочитаемость гарнитур и текста. Кегль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шрифта, длина строки и удобочитаемость. Выбор шрифтов для различных типов</w:t>
      </w:r>
      <w:r w:rsidR="00C13822">
        <w:rPr>
          <w:rFonts w:ascii="Times New Roman" w:hAnsi="Times New Roman"/>
          <w:sz w:val="24"/>
          <w:szCs w:val="24"/>
        </w:rPr>
        <w:t xml:space="preserve"> печатных изданий.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7. Виды текстов (основные, дополнительные, справочно-вспомогательные) и их роль в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раскрытии содержания произведения; прием</w:t>
      </w:r>
      <w:r w:rsidR="00C13822">
        <w:rPr>
          <w:rFonts w:ascii="Times New Roman" w:hAnsi="Times New Roman"/>
          <w:sz w:val="24"/>
          <w:szCs w:val="24"/>
        </w:rPr>
        <w:t xml:space="preserve">ы их логического разграничения. </w:t>
      </w:r>
      <w:r w:rsidRPr="007F4C31">
        <w:rPr>
          <w:rFonts w:ascii="Times New Roman" w:hAnsi="Times New Roman"/>
          <w:sz w:val="24"/>
          <w:szCs w:val="24"/>
        </w:rPr>
        <w:t>Элементы книжного текста (заголовки, особые виды и элементы текста, справочные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элементы).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8. Принципы оформления и композиционного построения простых, усложненных,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смешанных, формульных и табличных текстов и удобочитаемость книги. Оформление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элементов книжного те</w:t>
      </w:r>
      <w:r w:rsidR="00C13822">
        <w:rPr>
          <w:rFonts w:ascii="Times New Roman" w:hAnsi="Times New Roman"/>
          <w:sz w:val="24"/>
          <w:szCs w:val="24"/>
        </w:rPr>
        <w:t>кста. Система рубрикации.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9. Назначение иллюстраций в книге. Типы изображений в печатных изданиях: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познавательные, художественно-образные, декоративные. Познавательные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 xml:space="preserve">изображения и их роль в научных, технических и учебных изданиях. </w:t>
      </w:r>
      <w:proofErr w:type="spellStart"/>
      <w:r w:rsidRPr="007F4C31">
        <w:rPr>
          <w:rFonts w:ascii="Times New Roman" w:hAnsi="Times New Roman"/>
          <w:sz w:val="24"/>
          <w:szCs w:val="24"/>
        </w:rPr>
        <w:t>Художественнообразные</w:t>
      </w:r>
      <w:proofErr w:type="spellEnd"/>
      <w:r w:rsidRPr="007F4C31">
        <w:rPr>
          <w:rFonts w:ascii="Times New Roman" w:hAnsi="Times New Roman"/>
          <w:sz w:val="24"/>
          <w:szCs w:val="24"/>
        </w:rPr>
        <w:t xml:space="preserve"> иллюстрации и их главная задача - эмоциональное выражение смысла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литературного произведения и его формы. Декоративные изображения, область их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применения.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10. Классификация иллюстраций: иллюстрации предметные, действия, состояния;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отражающие сюжет и иллюстрации, раскрывающие подтекст. Виды иллюстраций по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методу их создания, по технике исполнения оригиналов. Элементы декоративного</w:t>
      </w:r>
      <w:r w:rsidR="00C13822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оформления.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11. Разновидности полос набора в зависимости от их назначения и роли в книге.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Основной принцип композиции полос в книге и общие требования к качеству их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построения. Особенности композиции начальных, концевых и рядовых полос.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12. Композиция чисто текстовых полос, иллюстрированных, с таблицами, с формулами,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другими видами справочно-вспомогательных элементов. Композиция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иллюстрационных разворотов. Титульный лист, его виды, основные композиционные</w:t>
      </w:r>
      <w:r w:rsidR="008E1C5F">
        <w:rPr>
          <w:rFonts w:ascii="Times New Roman" w:hAnsi="Times New Roman"/>
          <w:sz w:val="24"/>
          <w:szCs w:val="24"/>
        </w:rPr>
        <w:t xml:space="preserve"> задачи.</w:t>
      </w:r>
    </w:p>
    <w:p w:rsidR="007F4C31" w:rsidRPr="007F4C31" w:rsidRDefault="008E1C5F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Назначение, виды в</w:t>
      </w:r>
      <w:r w:rsidR="007F4C31" w:rsidRPr="007F4C31">
        <w:rPr>
          <w:rFonts w:ascii="Times New Roman" w:hAnsi="Times New Roman"/>
          <w:sz w:val="24"/>
          <w:szCs w:val="24"/>
        </w:rPr>
        <w:t>нешних элементов оформления книг. Типы оформления внешних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F4C31" w:rsidRPr="007F4C31">
        <w:rPr>
          <w:rFonts w:ascii="Times New Roman" w:hAnsi="Times New Roman"/>
          <w:sz w:val="24"/>
          <w:szCs w:val="24"/>
        </w:rPr>
        <w:t>элементов книги: шрифтовой, орнаментально-декоративный, предметно-тематический,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7F4C31" w:rsidRPr="007F4C31">
        <w:rPr>
          <w:rFonts w:ascii="Times New Roman" w:hAnsi="Times New Roman"/>
          <w:sz w:val="24"/>
          <w:szCs w:val="24"/>
        </w:rPr>
        <w:t>символическ</w:t>
      </w:r>
      <w:r>
        <w:rPr>
          <w:rFonts w:ascii="Times New Roman" w:hAnsi="Times New Roman"/>
          <w:sz w:val="24"/>
          <w:szCs w:val="24"/>
        </w:rPr>
        <w:t>ий, сюжетно-тематический.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14. Обложка, суперобложка, переплет – их виды, особенности оформления и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использования в различных типах изданий. Проблема создания единого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композиционного и художественного целого при оформлении внешних и внутренних</w:t>
      </w:r>
      <w:r w:rsidR="008E1C5F">
        <w:rPr>
          <w:rFonts w:ascii="Times New Roman" w:hAnsi="Times New Roman"/>
          <w:sz w:val="24"/>
          <w:szCs w:val="24"/>
        </w:rPr>
        <w:t xml:space="preserve"> элементов.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15. Зависимость оформления от типа издания. Особенности оформления научных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(научно-технических и научно-популярных) изданий, учебн</w:t>
      </w:r>
      <w:r w:rsidR="008E1C5F">
        <w:rPr>
          <w:rFonts w:ascii="Times New Roman" w:hAnsi="Times New Roman"/>
          <w:sz w:val="24"/>
          <w:szCs w:val="24"/>
        </w:rPr>
        <w:t>ых изданий.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16. Зависимость оформления от типа издания. Особенности оформления художественной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литературы, изданий для детей</w:t>
      </w:r>
      <w:r w:rsidR="008E1C5F">
        <w:rPr>
          <w:rFonts w:ascii="Times New Roman" w:hAnsi="Times New Roman"/>
          <w:sz w:val="24"/>
          <w:szCs w:val="24"/>
        </w:rPr>
        <w:t>, альбомов по искусству.</w:t>
      </w:r>
    </w:p>
    <w:p w:rsidR="008E1C5F" w:rsidRDefault="008E1C5F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C31" w:rsidRPr="008E1C5F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C5F">
        <w:rPr>
          <w:rFonts w:ascii="Times New Roman" w:hAnsi="Times New Roman"/>
          <w:b/>
          <w:sz w:val="24"/>
          <w:szCs w:val="24"/>
        </w:rPr>
        <w:t>Темы практических заданий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1. Проанализируйте предложенное книжное издание с точки зрения формата и</w:t>
      </w:r>
      <w:r w:rsidR="008E1C5F">
        <w:rPr>
          <w:rFonts w:ascii="Times New Roman" w:hAnsi="Times New Roman"/>
          <w:sz w:val="24"/>
          <w:szCs w:val="24"/>
        </w:rPr>
        <w:t xml:space="preserve"> шрифта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2. Проанализируйте шрифты, использованные в предложенном книжном издании, с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точки зрения их классификации и набора графических признаков. Какие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графические редакторы при эт</w:t>
      </w:r>
      <w:r w:rsidR="008E1C5F">
        <w:rPr>
          <w:rFonts w:ascii="Times New Roman" w:hAnsi="Times New Roman"/>
          <w:sz w:val="24"/>
          <w:szCs w:val="24"/>
        </w:rPr>
        <w:t>ом использовались.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3. Проанализируйте предложенное книжное издание с точки зрения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использованных в нём видов и элементов книжного текста. Какие графические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редакторы при эт</w:t>
      </w:r>
      <w:r w:rsidR="008E1C5F">
        <w:rPr>
          <w:rFonts w:ascii="Times New Roman" w:hAnsi="Times New Roman"/>
          <w:sz w:val="24"/>
          <w:szCs w:val="24"/>
        </w:rPr>
        <w:t>ом использовались.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4. Проанализируйте предложенное книжное издание с точки зрения иллюстративного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оформления. Какие графические редакторы</w:t>
      </w:r>
      <w:r w:rsidR="008E1C5F">
        <w:rPr>
          <w:rFonts w:ascii="Times New Roman" w:hAnsi="Times New Roman"/>
          <w:sz w:val="24"/>
          <w:szCs w:val="24"/>
        </w:rPr>
        <w:t xml:space="preserve"> при этом использовались.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5. Проанализируйте предложенное книжное издание с точки зрения вёрстки текста.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Как осуществлялся подбор и обработка исходной информации. Какие графические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редакторы при эт</w:t>
      </w:r>
      <w:r w:rsidR="008E1C5F">
        <w:rPr>
          <w:rFonts w:ascii="Times New Roman" w:hAnsi="Times New Roman"/>
          <w:sz w:val="24"/>
          <w:szCs w:val="24"/>
        </w:rPr>
        <w:t>ом использовались.</w:t>
      </w:r>
    </w:p>
    <w:p w:rsid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 xml:space="preserve">6. Используя различные </w:t>
      </w:r>
      <w:proofErr w:type="gramStart"/>
      <w:r w:rsidRPr="007F4C31">
        <w:rPr>
          <w:rFonts w:ascii="Times New Roman" w:hAnsi="Times New Roman"/>
          <w:sz w:val="24"/>
          <w:szCs w:val="24"/>
        </w:rPr>
        <w:t>интернет-источники</w:t>
      </w:r>
      <w:proofErr w:type="gramEnd"/>
      <w:r w:rsidRPr="007F4C31">
        <w:rPr>
          <w:rFonts w:ascii="Times New Roman" w:hAnsi="Times New Roman"/>
          <w:sz w:val="24"/>
          <w:szCs w:val="24"/>
        </w:rPr>
        <w:t>, подберите выразительную гарнитуру к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предложенным словам и создайте электронный макет гарнитуры, применяя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современные электронные технологии.</w:t>
      </w:r>
    </w:p>
    <w:p w:rsidR="008E1C5F" w:rsidRPr="007F4C31" w:rsidRDefault="008E1C5F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C31" w:rsidRPr="008E1C5F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C5F">
        <w:rPr>
          <w:rFonts w:ascii="Times New Roman" w:hAnsi="Times New Roman"/>
          <w:b/>
          <w:sz w:val="24"/>
          <w:szCs w:val="24"/>
        </w:rPr>
        <w:lastRenderedPageBreak/>
        <w:t>Примерные вопросы для устного опроса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1. Графический редактор … предназначен для обработки растровой графики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2. Графический редактор … предназначен для обработки векторной графики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3. Графический редактор … предназначен для компьютерной верстки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4. Термином «</w:t>
      </w:r>
      <w:proofErr w:type="gramStart"/>
      <w:r w:rsidRPr="007F4C31">
        <w:rPr>
          <w:rFonts w:ascii="Times New Roman" w:hAnsi="Times New Roman"/>
          <w:sz w:val="24"/>
          <w:szCs w:val="24"/>
        </w:rPr>
        <w:t>Пре-пресс</w:t>
      </w:r>
      <w:proofErr w:type="gramEnd"/>
      <w:r w:rsidRPr="007F4C31">
        <w:rPr>
          <w:rFonts w:ascii="Times New Roman" w:hAnsi="Times New Roman"/>
          <w:sz w:val="24"/>
          <w:szCs w:val="24"/>
        </w:rPr>
        <w:t>» обозначаются … технологические процессы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5. Вид … печати наиболее выгоден при печати больших тиражей изданий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6. Печатающие элементы и пробельные элементы расположены в одной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плоскости в … печати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7. Растровые элементы находятся на всех участках изображения в … печати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8. Ирисовая печать – это разновидность… печати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9. Растровая точка имеет неправильную форму, зависящую от формы сетки в… печати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10. Наиболее распространенным является сгиб в … страницы тетради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11. Высечка относится к … операциям технологического процесса</w:t>
      </w:r>
    </w:p>
    <w:p w:rsidR="007F4C31" w:rsidRPr="007F4C31" w:rsidRDefault="007F4C31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12. В субтрактивной цветовой мод</w:t>
      </w:r>
      <w:r w:rsidR="008E1C5F">
        <w:rPr>
          <w:rFonts w:ascii="Times New Roman" w:hAnsi="Times New Roman"/>
          <w:sz w:val="24"/>
          <w:szCs w:val="24"/>
        </w:rPr>
        <w:t>ели … используется четыре цвета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13. В аддитивной цветовой модели … используется три цвета</w:t>
      </w:r>
    </w:p>
    <w:p w:rsidR="007F4C31" w:rsidRP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 xml:space="preserve">14. Разрешение растрового макета при печати должно составлять … </w:t>
      </w:r>
      <w:proofErr w:type="spellStart"/>
      <w:r w:rsidRPr="007F4C31">
        <w:rPr>
          <w:rFonts w:ascii="Times New Roman" w:hAnsi="Times New Roman"/>
          <w:sz w:val="24"/>
          <w:szCs w:val="24"/>
        </w:rPr>
        <w:t>dpi</w:t>
      </w:r>
      <w:proofErr w:type="spellEnd"/>
    </w:p>
    <w:p w:rsidR="007F4C31" w:rsidRDefault="007F4C31" w:rsidP="007F4C3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C31">
        <w:rPr>
          <w:rFonts w:ascii="Times New Roman" w:hAnsi="Times New Roman"/>
          <w:sz w:val="24"/>
          <w:szCs w:val="24"/>
        </w:rPr>
        <w:t>15. В цветовой модели … используются три характеристики – это тон,</w:t>
      </w:r>
      <w:r w:rsidR="008E1C5F">
        <w:rPr>
          <w:rFonts w:ascii="Times New Roman" w:hAnsi="Times New Roman"/>
          <w:sz w:val="24"/>
          <w:szCs w:val="24"/>
        </w:rPr>
        <w:t xml:space="preserve"> </w:t>
      </w:r>
      <w:r w:rsidRPr="007F4C31">
        <w:rPr>
          <w:rFonts w:ascii="Times New Roman" w:hAnsi="Times New Roman"/>
          <w:sz w:val="24"/>
          <w:szCs w:val="24"/>
        </w:rPr>
        <w:t>насыщенность и яркость</w:t>
      </w:r>
      <w:r w:rsidRPr="007F4C31">
        <w:rPr>
          <w:rFonts w:ascii="Times New Roman" w:hAnsi="Times New Roman"/>
          <w:sz w:val="24"/>
          <w:szCs w:val="24"/>
        </w:rPr>
        <w:cr/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C5F">
        <w:rPr>
          <w:rFonts w:ascii="Times New Roman" w:hAnsi="Times New Roman"/>
          <w:b/>
          <w:sz w:val="24"/>
          <w:szCs w:val="24"/>
        </w:rPr>
        <w:t>Примерная тематика письменных работ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1. Отбор и оценка рукописи в издательстве: организация и методика;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2. Подготовка рукописи для изготовления оригинал-макета: методика и практика;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3. Изготовление оригинал-макета в издательстве;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4. Продвижение издания: организация и проведение мероприятий;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5. Технологический цикл в издательстве: этапы и производственные операции;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6. Аутсорсинг в издательстве: место и роль в современной издательской технологии;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7. Взаимосвязь технологических операций и взаимодействие персонала;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8. Творческие и этические аспекты взаимоотношений редактора и автора;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9. Маркетинговые исследования. Их роль и значение в отборе произведений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публикации;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10. Репертуар издательства: общие принципы формирования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11. Рецензирование в издательстве: организационные и методические приемы;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12. Виды издательских рецензий;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13. Участие редактора в создании издательских проектов;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14. Понятие культуры издания. Его критерии и связь с концепцией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15. Концепция издания: общие принципы разработки;</w:t>
      </w:r>
    </w:p>
    <w:p w:rsid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16. Идея произведения и ее реализация в издании;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17. Исполнение издания: редакционно-технические, художественн</w:t>
      </w:r>
      <w:proofErr w:type="gramStart"/>
      <w:r w:rsidRPr="008E1C5F">
        <w:rPr>
          <w:rFonts w:ascii="Times New Roman" w:hAnsi="Times New Roman"/>
          <w:sz w:val="24"/>
          <w:szCs w:val="24"/>
        </w:rPr>
        <w:t>о-</w:t>
      </w:r>
      <w:proofErr w:type="gramEnd"/>
      <w:r w:rsidRPr="008E1C5F">
        <w:rPr>
          <w:rFonts w:ascii="Times New Roman" w:hAnsi="Times New Roman"/>
          <w:sz w:val="24"/>
          <w:szCs w:val="24"/>
        </w:rPr>
        <w:t xml:space="preserve"> оформительские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издательско-полиграфические приемы;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18. Работа с автором в процессе подготовки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19. Редакционно-техническая разметка авторского оригинала;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20. Разработка принципиального макета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21. Верстка и корректурное чтение;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22. Художественно-техническое оформление издания: общие принципы и 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оценки;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23. Полиграфическое исполнение издания: организация взаимодействия с типографией,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контроль качества;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24. Продвижение издания: участие редактора в организации мероприятий и акций;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25. Связь с читателями: сбор и анализ информационных материалов в издательстве;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26. Редакторский анализ как профессиональный метод. Общая характеристика;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27. Общая схема и структура редакторского анализа;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28. Логический анализ в структуре редакторского анализа;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lastRenderedPageBreak/>
        <w:t>29. Анализ фактического материала произведения. Критерии оценки;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30. Идейно-тематический анализ произведения в структуре редакторского анализа;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31. Лингвостилистический анализ в структуре редакторского анализа;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32. Методические приемы редактирования: принципы работы над содержанием и формой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произведения;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33. Композиция произведения: критерии оценки, методы совершенствования;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34. Анализ композиции произведения в системе его речевых структур;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35. Логические основы анализа композиции произведения;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36. Виды редакторской правки;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37. Критерии оценки язык и стиля произведения в системе концепции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38. Нетекстовые элементы произведения: критерии оценки;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39. Иллюстрирование произведения: авторская концепция и редакторская оценка;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40. Иллюстрирование издания: общие требования, критерии оценки;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41. Взаимосвязь целевого назначения и читательского адреса издания с 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оценки содержания произведения;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42. Взаимосвязь целевого назначения и читательского адреса издания с 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оценки формы произведения;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43. Аппарат издания: его состав;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44. Аппарат издания и концепция издания. Критерии оценки;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45. Редакторская подготовка вступительной статьи в издании;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46. Редакторская подготовка указателей в издании;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47. Редакторская подготовка библиографического аппарата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48. Предисловие как элемент аппарата издания. Виды предисловий;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49. Комментарий как вид аппарата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50. Виды комментариев;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51. Состав, и функции аппарата книжного издания;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52. Методика разработки аппарата книжного издания редактором;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53. Разработка концепции художественно-технического оформления издания</w:t>
      </w:r>
    </w:p>
    <w:p w:rsid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C5F">
        <w:rPr>
          <w:rFonts w:ascii="Times New Roman" w:hAnsi="Times New Roman"/>
          <w:b/>
          <w:sz w:val="24"/>
          <w:szCs w:val="24"/>
        </w:rPr>
        <w:t>ЭКЗАМЕНАЦИОННЫЕ ВОПРОСЫ</w:t>
      </w:r>
    </w:p>
    <w:p w:rsid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1. Технология как совокупность методов изготовления продукции. Технологический цикл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и технологическая цепочка в издательстве.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2. Этапы производственного процесса при и</w:t>
      </w:r>
      <w:r>
        <w:rPr>
          <w:rFonts w:ascii="Times New Roman" w:hAnsi="Times New Roman"/>
          <w:sz w:val="24"/>
          <w:szCs w:val="24"/>
        </w:rPr>
        <w:t>зготовлении книжной продукции в издательстве.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3. Творческие, организационные, методические и технические процессы в издательском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технологическом цикле.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4. Взаимосвязь и взаимообусловленность производственных процессов в издательском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технологическом цикле.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5. Взаимодействие персонала на разных этапах производственного процесса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издательстве.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6. Функциональные обязанности редактора на всех этапах производственного цикла.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7. Отбор и оценка рукописей как первый этап технологического процесса.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8. Редакционный этап производственного процесса.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9. Редакционно-издательский этап производственного процесса – обработка рукописи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подготовки макета, изготовление оригинал- макета.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10. Продвижение книжной продукции как завершающий этап производственного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процесса.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11. Маркетинговые исследования в издательстве и отбор рукописей для публикации.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12. Аутсорсинг в издательстве.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13. Работа с авторами на всех этапах редакционно-издательского процесса. Формы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методы.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14. Авторский оригинал. Требования, предъявляемые к авторскому оригиналу.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lastRenderedPageBreak/>
        <w:t>15. Издательское рецензирование. Виды рецензий.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16. Создание и презентация издательских проектов.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17. Понятие «концепция издания».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18. Идея произведения и ее реализация.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19. Понятие «культура издания». Критерии оценки качества издания.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20. Профессиональное чтение редактора.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21. Редакторское чтение и анализ рукописи.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22. Редактирование рукописи. Методические приемы.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23. Формы и методы работы с автором на этапе редактирования авторского оригинала.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24. Редакционно-техническая разметка авторского оригинала.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25. Вычитка авторского оригинала. Цели и задачи.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26. Издательский оригинал. Требования, предъявляемые к издательскому оригиналу.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27. Процесс подготовки оригинал-макета.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28. Концепция художественно-технического оформления издания.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29. Разработка принципиального макета.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30. Верстка. Критерии оценки верстки.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31. Методы внесения правки в верстку.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32. Верстка и издательские программы.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33. Работа с художественно-техническим редактором над элементами оформления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издания.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34. Обложка издания. Рассмотрение и утверждение эскиза обложки. Критерии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обложки.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35. Требования, предъявляемые к оригиналу обложки.</w:t>
      </w:r>
    </w:p>
    <w:p w:rsidR="008E1C5F" w:rsidRPr="008E1C5F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36. Типографское исполнение издания. Формы и методы взаимодействия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C5F">
        <w:rPr>
          <w:rFonts w:ascii="Times New Roman" w:hAnsi="Times New Roman"/>
          <w:sz w:val="24"/>
          <w:szCs w:val="24"/>
        </w:rPr>
        <w:t>полиграфическим предприятием.</w:t>
      </w:r>
    </w:p>
    <w:p w:rsidR="008E1C5F" w:rsidRPr="00BB1920" w:rsidRDefault="008E1C5F" w:rsidP="008E1C5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C5F">
        <w:rPr>
          <w:rFonts w:ascii="Times New Roman" w:hAnsi="Times New Roman"/>
          <w:sz w:val="24"/>
          <w:szCs w:val="24"/>
        </w:rPr>
        <w:t>37. Контроль качества полиграфического исполнения издания</w:t>
      </w:r>
      <w:bookmarkStart w:id="4" w:name="_GoBack"/>
      <w:bookmarkEnd w:id="4"/>
    </w:p>
    <w:sectPr w:rsidR="008E1C5F" w:rsidRPr="00BB1920" w:rsidSect="00864BCC">
      <w:footerReference w:type="default" r:id="rId16"/>
      <w:pgSz w:w="11906" w:h="16838" w:code="57"/>
      <w:pgMar w:top="851" w:right="567" w:bottom="851" w:left="1701" w:header="680" w:footer="794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C0" w:rsidRDefault="00443AC0">
      <w:pPr>
        <w:spacing w:after="0" w:line="240" w:lineRule="auto"/>
      </w:pPr>
      <w:r>
        <w:separator/>
      </w:r>
    </w:p>
  </w:endnote>
  <w:endnote w:type="continuationSeparator" w:id="0">
    <w:p w:rsidR="00443AC0" w:rsidRDefault="0044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C0" w:rsidRDefault="00443AC0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3AC0" w:rsidRDefault="00443AC0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C0" w:rsidRDefault="00443AC0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C0" w:rsidRPr="00A25789" w:rsidRDefault="00443AC0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C0" w:rsidRDefault="00443AC0">
      <w:pPr>
        <w:spacing w:after="0" w:line="240" w:lineRule="auto"/>
      </w:pPr>
      <w:r>
        <w:separator/>
      </w:r>
    </w:p>
  </w:footnote>
  <w:footnote w:type="continuationSeparator" w:id="0">
    <w:p w:rsidR="00443AC0" w:rsidRDefault="0044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C0" w:rsidRPr="00AD1648" w:rsidRDefault="00443AC0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8E1C5F">
      <w:rPr>
        <w:noProof/>
        <w:sz w:val="24"/>
      </w:rPr>
      <w:t>41</w:t>
    </w:r>
    <w:r w:rsidRPr="00AD1648">
      <w:rPr>
        <w:noProof/>
        <w:sz w:val="24"/>
      </w:rPr>
      <w:fldChar w:fldCharType="end"/>
    </w:r>
  </w:p>
  <w:p w:rsidR="00443AC0" w:rsidRDefault="00443AC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51FCE"/>
    <w:rsid w:val="00071D81"/>
    <w:rsid w:val="0007267F"/>
    <w:rsid w:val="0008490B"/>
    <w:rsid w:val="000D35D7"/>
    <w:rsid w:val="000E4850"/>
    <w:rsid w:val="001527F2"/>
    <w:rsid w:val="00153A2F"/>
    <w:rsid w:val="001A7139"/>
    <w:rsid w:val="001B0CBD"/>
    <w:rsid w:val="001D075E"/>
    <w:rsid w:val="001E3375"/>
    <w:rsid w:val="001F050F"/>
    <w:rsid w:val="001F265A"/>
    <w:rsid w:val="001F6F52"/>
    <w:rsid w:val="00202A8D"/>
    <w:rsid w:val="00225C0C"/>
    <w:rsid w:val="002273CB"/>
    <w:rsid w:val="00234ABA"/>
    <w:rsid w:val="00237AF1"/>
    <w:rsid w:val="00262117"/>
    <w:rsid w:val="00272A0F"/>
    <w:rsid w:val="00297AD7"/>
    <w:rsid w:val="002A7249"/>
    <w:rsid w:val="002B7202"/>
    <w:rsid w:val="002D008A"/>
    <w:rsid w:val="003037C8"/>
    <w:rsid w:val="003361E6"/>
    <w:rsid w:val="003716B2"/>
    <w:rsid w:val="00381D97"/>
    <w:rsid w:val="00391B63"/>
    <w:rsid w:val="003B13D7"/>
    <w:rsid w:val="003B7477"/>
    <w:rsid w:val="003C073B"/>
    <w:rsid w:val="003E5264"/>
    <w:rsid w:val="0043130E"/>
    <w:rsid w:val="00441E19"/>
    <w:rsid w:val="00443AC0"/>
    <w:rsid w:val="00447F6B"/>
    <w:rsid w:val="00463EC0"/>
    <w:rsid w:val="00471B7F"/>
    <w:rsid w:val="004926A8"/>
    <w:rsid w:val="004B5CA9"/>
    <w:rsid w:val="004C4845"/>
    <w:rsid w:val="004D4CC4"/>
    <w:rsid w:val="004D5959"/>
    <w:rsid w:val="004F1091"/>
    <w:rsid w:val="004F56E5"/>
    <w:rsid w:val="005242E3"/>
    <w:rsid w:val="00530372"/>
    <w:rsid w:val="0055709E"/>
    <w:rsid w:val="005C2ED6"/>
    <w:rsid w:val="005C59E0"/>
    <w:rsid w:val="005C7727"/>
    <w:rsid w:val="005E297E"/>
    <w:rsid w:val="005F4962"/>
    <w:rsid w:val="0062747A"/>
    <w:rsid w:val="00634095"/>
    <w:rsid w:val="00670C54"/>
    <w:rsid w:val="006B36C4"/>
    <w:rsid w:val="006C1C5F"/>
    <w:rsid w:val="006D2E39"/>
    <w:rsid w:val="006D79B9"/>
    <w:rsid w:val="00705913"/>
    <w:rsid w:val="00776F33"/>
    <w:rsid w:val="00780D90"/>
    <w:rsid w:val="00790821"/>
    <w:rsid w:val="007A646F"/>
    <w:rsid w:val="007A7BE5"/>
    <w:rsid w:val="007B1425"/>
    <w:rsid w:val="007D17E5"/>
    <w:rsid w:val="007E40DB"/>
    <w:rsid w:val="007F4C31"/>
    <w:rsid w:val="007F66CF"/>
    <w:rsid w:val="008032EF"/>
    <w:rsid w:val="0084266D"/>
    <w:rsid w:val="00843C4C"/>
    <w:rsid w:val="00855674"/>
    <w:rsid w:val="00864BCC"/>
    <w:rsid w:val="00871599"/>
    <w:rsid w:val="0089384E"/>
    <w:rsid w:val="008C6289"/>
    <w:rsid w:val="008E1C5F"/>
    <w:rsid w:val="00901DDF"/>
    <w:rsid w:val="00915F08"/>
    <w:rsid w:val="00953384"/>
    <w:rsid w:val="00967F52"/>
    <w:rsid w:val="009A6D29"/>
    <w:rsid w:val="009B5132"/>
    <w:rsid w:val="009D17E3"/>
    <w:rsid w:val="00A25789"/>
    <w:rsid w:val="00A3152F"/>
    <w:rsid w:val="00A40513"/>
    <w:rsid w:val="00A46D9D"/>
    <w:rsid w:val="00A80323"/>
    <w:rsid w:val="00A846D8"/>
    <w:rsid w:val="00A94A24"/>
    <w:rsid w:val="00AD1648"/>
    <w:rsid w:val="00AF28C9"/>
    <w:rsid w:val="00B42E97"/>
    <w:rsid w:val="00B60404"/>
    <w:rsid w:val="00B6320B"/>
    <w:rsid w:val="00B800C4"/>
    <w:rsid w:val="00B84612"/>
    <w:rsid w:val="00B87191"/>
    <w:rsid w:val="00BA2F9D"/>
    <w:rsid w:val="00BB1920"/>
    <w:rsid w:val="00BD0964"/>
    <w:rsid w:val="00BE0452"/>
    <w:rsid w:val="00BF1A63"/>
    <w:rsid w:val="00BF3221"/>
    <w:rsid w:val="00C063CB"/>
    <w:rsid w:val="00C12D7B"/>
    <w:rsid w:val="00C13822"/>
    <w:rsid w:val="00C139B7"/>
    <w:rsid w:val="00C43035"/>
    <w:rsid w:val="00C53B05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33D"/>
    <w:rsid w:val="00CF55C9"/>
    <w:rsid w:val="00D16C48"/>
    <w:rsid w:val="00D1782D"/>
    <w:rsid w:val="00D21321"/>
    <w:rsid w:val="00D258B7"/>
    <w:rsid w:val="00D459C2"/>
    <w:rsid w:val="00D5229F"/>
    <w:rsid w:val="00D724BE"/>
    <w:rsid w:val="00D75F4D"/>
    <w:rsid w:val="00DB6CBB"/>
    <w:rsid w:val="00DC4069"/>
    <w:rsid w:val="00DC6A29"/>
    <w:rsid w:val="00DE6E8C"/>
    <w:rsid w:val="00E23686"/>
    <w:rsid w:val="00E45359"/>
    <w:rsid w:val="00E51AFB"/>
    <w:rsid w:val="00E72046"/>
    <w:rsid w:val="00EA038A"/>
    <w:rsid w:val="00EB0F56"/>
    <w:rsid w:val="00ED2647"/>
    <w:rsid w:val="00F018C8"/>
    <w:rsid w:val="00F02F62"/>
    <w:rsid w:val="00F414C2"/>
    <w:rsid w:val="00F6727F"/>
    <w:rsid w:val="00FB10FA"/>
    <w:rsid w:val="00FD09BB"/>
    <w:rsid w:val="00FD2A4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3361E6"/>
  </w:style>
  <w:style w:type="character" w:customStyle="1" w:styleId="vcourseitem-oldpricediscont">
    <w:name w:val="vcourse__item-oldprice_discont"/>
    <w:basedOn w:val="a0"/>
    <w:rsid w:val="003361E6"/>
  </w:style>
  <w:style w:type="character" w:customStyle="1" w:styleId="ui">
    <w:name w:val="ui"/>
    <w:basedOn w:val="a0"/>
    <w:rsid w:val="003361E6"/>
  </w:style>
  <w:style w:type="paragraph" w:customStyle="1" w:styleId="default0">
    <w:name w:val="default"/>
    <w:basedOn w:val="a"/>
    <w:rsid w:val="0033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3361E6"/>
  </w:style>
  <w:style w:type="character" w:customStyle="1" w:styleId="vcourseitem-oldpricediscont">
    <w:name w:val="vcourse__item-oldprice_discont"/>
    <w:basedOn w:val="a0"/>
    <w:rsid w:val="003361E6"/>
  </w:style>
  <w:style w:type="character" w:customStyle="1" w:styleId="ui">
    <w:name w:val="ui"/>
    <w:basedOn w:val="a0"/>
    <w:rsid w:val="003361E6"/>
  </w:style>
  <w:style w:type="paragraph" w:customStyle="1" w:styleId="default0">
    <w:name w:val="default"/>
    <w:basedOn w:val="a"/>
    <w:rsid w:val="0033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slovari.yandex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B46E-69E7-4617-8CD9-8154C39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32</Pages>
  <Words>7330</Words>
  <Characters>54601</Characters>
  <Application>Microsoft Office Word</Application>
  <DocSecurity>0</DocSecurity>
  <Lines>455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</cp:lastModifiedBy>
  <cp:revision>16</cp:revision>
  <cp:lastPrinted>2019-11-28T11:27:00Z</cp:lastPrinted>
  <dcterms:created xsi:type="dcterms:W3CDTF">2022-02-01T13:42:00Z</dcterms:created>
  <dcterms:modified xsi:type="dcterms:W3CDTF">2022-02-02T20:19:00Z</dcterms:modified>
</cp:coreProperties>
</file>